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F0E177F" w14:textId="77777777" w:rsidR="00C60A74" w:rsidRPr="007465EA" w:rsidRDefault="00C60A74" w:rsidP="00C60A7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B561BB">
        <w:rPr>
          <w:rFonts w:ascii="TH SarabunPSK" w:hAnsi="TH SarabunPSK" w:cs="TH SarabunPSK"/>
          <w:b/>
          <w:bCs/>
          <w:noProof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DE277" wp14:editId="3C45DAD4">
                <wp:simplePos x="0" y="0"/>
                <wp:positionH relativeFrom="column">
                  <wp:posOffset>3533775</wp:posOffset>
                </wp:positionH>
                <wp:positionV relativeFrom="paragraph">
                  <wp:posOffset>-609600</wp:posOffset>
                </wp:positionV>
                <wp:extent cx="2667000" cy="588181"/>
                <wp:effectExtent l="0" t="0" r="19050" b="2159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5881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7EE66" w14:textId="77777777" w:rsidR="00C60A74" w:rsidRPr="00F27E0C" w:rsidRDefault="00C60A74" w:rsidP="00C60A7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7E0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URU</w:t>
                            </w:r>
                            <w:r w:rsidRPr="00F27E0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F27E0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LLL</w:t>
                            </w:r>
                            <w:r w:rsidRPr="00F27E0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F27E0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14:paraId="79319AD7" w14:textId="77777777" w:rsidR="00C60A74" w:rsidRPr="00425CC5" w:rsidRDefault="00C60A74" w:rsidP="00C60A7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ไม่รับรองสมรรถนะและไม่สะสมคลังหน่วยกิต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5DDE27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78.25pt;margin-top:-48pt;width:210pt;height:4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kYEgIAAB8EAAAOAAAAZHJzL2Uyb0RvYy54bWysU9tu2zAMfR+wfxD0vtgJkjQ14hRdugwD&#10;ugvQ7QNkWY6FyaJGKbG7rx8lp2nWYS/D/CCIJnV4eEiub4bOsKNCr8GWfDrJOVNWQq3tvuTfvu7e&#10;rDjzQdhaGLCq5I/K85vN61fr3hVqBi2YWiEjEOuL3pW8DcEVWeZlqzrhJ+CUJWcD2IlAJu6zGkVP&#10;6J3JZnm+zHrA2iFI5T39vRudfJPwm0bJ8LlpvArMlJy4hXRiOqt4Zpu1KPYoXKvliYb4Bxad0JaS&#10;nqHuRBDsgPoPqE5LBA9NmEjoMmgaLVWqgaqZ5i+qeWiFU6kWEse7s0z+/8HKT8cH9wVZGN7CQA1M&#10;RXh3D/K7Zxa2rbB7dYsIfatETYmnUbKsd744PY1S+8JHkKr/CDU1WRwCJKChwS6qQnUyQqcGPJ5F&#10;V0Ngkn7OlsurPCeXJN9itZquxhSieHrt0If3CjoWLyVHampCF8d7HyIbUTyFxGQejK532phk4L7a&#10;GmRHQQOwS18q4EWYsawv+fVithgF+CsEMY1kx6y/Zep0oEk2uiv56hwkiijbO1unOQtCm/FOlI09&#10;6RilG0UMQzVQYNSzgvqRFEUYJ5Y2jC4t4E/OeprWkvsfB4GKM/PBUleup/N5HO9kzBdXMzLw0lNd&#10;eoSVBFXywNl43Ya0ElEwC7fUvUYnYZ+ZnLjSFCa9TxsTx/zSTlHPe735BQAA//8DAFBLAwQUAAYA&#10;CAAAACEA47gLT98AAAAKAQAADwAAAGRycy9kb3ducmV2LnhtbEyPy07DMBBF90j8gzVIbFDrQJu0&#10;CXEqhASCHRQEWzeeJhHxONhuGv6e6QqWc+foPsrNZHsxog+dIwXX8wQEUu1MR42C97eH2RpEiJqM&#10;7h2hgh8MsKnOz0pdGHekVxy3sRFsQqHQCtoYh0LKULdodZi7AYl/e+etjnz6Rhqvj2xue3mTJJm0&#10;uiNOaPWA9y3WX9uDVbBePo2f4Xnx8lFn+z6PV6vx8dsrdXkx3d2CiDjFPxhO9bk6VNxp5w5kgugV&#10;pGmWMqpglmc8iol8dVJ2rCyWIKtS/p9Q/QIAAP//AwBQSwECLQAUAAYACAAAACEAtoM4kv4AAADh&#10;AQAAEwAAAAAAAAAAAAAAAAAAAAAAW0NvbnRlbnRfVHlwZXNdLnhtbFBLAQItABQABgAIAAAAIQA4&#10;/SH/1gAAAJQBAAALAAAAAAAAAAAAAAAAAC8BAABfcmVscy8ucmVsc1BLAQItABQABgAIAAAAIQDs&#10;uekYEgIAAB8EAAAOAAAAAAAAAAAAAAAAAC4CAABkcnMvZTJvRG9jLnhtbFBLAQItABQABgAIAAAA&#10;IQDjuAtP3wAAAAoBAAAPAAAAAAAAAAAAAAAAAGwEAABkcnMvZG93bnJldi54bWxQSwUGAAAAAAQA&#10;BADzAAAAeAUAAAAA&#10;">
                <v:textbox>
                  <w:txbxContent>
                    <w:p w14:paraId="4767EE66" w14:textId="77777777" w:rsidR="00C60A74" w:rsidRPr="00F27E0C" w:rsidRDefault="00C60A74" w:rsidP="00C60A7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27E0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URU-LLL</w:t>
                      </w:r>
                      <w:r w:rsidRPr="00F27E0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r w:rsidRPr="00F27E0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14:paraId="79319AD7" w14:textId="77777777" w:rsidR="00C60A74" w:rsidRPr="00425CC5" w:rsidRDefault="00C60A74" w:rsidP="00C60A7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ไม่รับรองสมรรถนะและไม่สะสมคลังหน่วยกิต</w:t>
                      </w:r>
                    </w:p>
                  </w:txbxContent>
                </v:textbox>
              </v:shape>
            </w:pict>
          </mc:Fallback>
        </mc:AlternateContent>
      </w:r>
      <w:r w:rsidRPr="007465EA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แบบเสนอโครงการ </w:t>
      </w:r>
    </w:p>
    <w:p w14:paraId="5AA86AD5" w14:textId="77777777" w:rsidR="00C60A74" w:rsidRDefault="00C60A74" w:rsidP="00C60A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C06D2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หลักสูตรฝึก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อบรมที่ไม่รับรองสมรรถนะและไม่</w:t>
      </w:r>
      <w:r w:rsidRPr="004C06D2">
        <w:rPr>
          <w:rFonts w:ascii="TH SarabunPSK" w:hAnsi="TH SarabunPSK" w:cs="TH SarabunPSK" w:hint="cs"/>
          <w:b/>
          <w:bCs/>
          <w:sz w:val="36"/>
          <w:szCs w:val="36"/>
          <w:cs/>
        </w:rPr>
        <w:t>สะสม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คลัง</w:t>
      </w:r>
      <w:r w:rsidRPr="004C06D2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หน่วยกิต</w:t>
      </w:r>
    </w:p>
    <w:p w14:paraId="0A17456C" w14:textId="77777777" w:rsidR="00C60A74" w:rsidRPr="004C06D2" w:rsidRDefault="00C60A74" w:rsidP="00C60A7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9CF041F" w14:textId="77777777" w:rsidR="00C60A74" w:rsidRDefault="00C60A74" w:rsidP="00C60A7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1E5604">
        <w:rPr>
          <w:rFonts w:ascii="TH SarabunPSK" w:hAnsi="TH SarabunPSK" w:cs="TH SarabunPSK"/>
          <w:sz w:val="32"/>
          <w:szCs w:val="32"/>
          <w:cs/>
        </w:rPr>
        <w:t>หลักสูตรที่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1E5604">
        <w:rPr>
          <w:rFonts w:ascii="TH SarabunPSK" w:hAnsi="TH SarabunPSK" w:cs="TH SarabunPSK"/>
          <w:sz w:val="32"/>
          <w:szCs w:val="32"/>
          <w:cs/>
        </w:rPr>
        <w:t>ไม่สามารถขอรับใบระเบียนการศึกษา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5604">
        <w:rPr>
          <w:rFonts w:ascii="TH SarabunPSK" w:hAnsi="TH SarabunPSK" w:cs="TH SarabunPSK"/>
          <w:sz w:val="32"/>
          <w:szCs w:val="32"/>
          <w:cs/>
        </w:rPr>
        <w:t>(</w:t>
      </w:r>
      <w:r w:rsidRPr="001E5604">
        <w:rPr>
          <w:rFonts w:ascii="TH SarabunPSK" w:hAnsi="TH SarabunPSK" w:cs="TH SarabunPSK"/>
          <w:sz w:val="32"/>
          <w:szCs w:val="32"/>
        </w:rPr>
        <w:t>Transcript</w:t>
      </w:r>
      <w:r w:rsidRPr="001E5604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 </w:t>
      </w:r>
      <w:r w:rsidRPr="001E5604">
        <w:rPr>
          <w:rFonts w:ascii="TH SarabunPSK" w:hAnsi="TH SarabunPSK" w:cs="TH SarabunPSK"/>
          <w:sz w:val="32"/>
          <w:szCs w:val="32"/>
          <w:cs/>
        </w:rPr>
        <w:t>ไม่มีการรับรองสมรรถนะและไม่มีการเก็บสะสม</w:t>
      </w:r>
      <w:r>
        <w:rPr>
          <w:rFonts w:ascii="TH SarabunPSK" w:hAnsi="TH SarabunPSK" w:cs="TH SarabunPSK" w:hint="cs"/>
          <w:sz w:val="32"/>
          <w:szCs w:val="32"/>
          <w:cs/>
        </w:rPr>
        <w:t>คลัง</w:t>
      </w:r>
      <w:r w:rsidRPr="001E5604">
        <w:rPr>
          <w:rFonts w:ascii="TH SarabunPSK" w:hAnsi="TH SarabunPSK" w:cs="TH SarabunPSK"/>
          <w:sz w:val="32"/>
          <w:szCs w:val="32"/>
          <w:cs/>
        </w:rPr>
        <w:t>หน่วยกิต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5604">
        <w:rPr>
          <w:rFonts w:ascii="TH SarabunPSK" w:hAnsi="TH SarabunPSK" w:cs="TH SarabunPSK"/>
          <w:sz w:val="32"/>
          <w:szCs w:val="32"/>
          <w:cs/>
        </w:rPr>
        <w:t>ทั้งนี</w:t>
      </w:r>
      <w:r>
        <w:rPr>
          <w:rFonts w:ascii="TH SarabunPSK" w:hAnsi="TH SarabunPSK" w:cs="TH SarabunPSK" w:hint="cs"/>
          <w:sz w:val="32"/>
          <w:szCs w:val="32"/>
          <w:cs/>
        </w:rPr>
        <w:t>้ผู้รับผิดชอบ</w:t>
      </w:r>
      <w:r w:rsidRPr="001E5604">
        <w:rPr>
          <w:rFonts w:ascii="TH SarabunPSK" w:hAnsi="TH SarabunPSK" w:cs="TH SarabunPSK"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(ผู้จัดการหลักสูตร)  </w:t>
      </w:r>
      <w:r w:rsidRPr="001E5604">
        <w:rPr>
          <w:rFonts w:ascii="TH SarabunPSK" w:hAnsi="TH SarabunPSK" w:cs="TH SarabunPSK"/>
          <w:sz w:val="32"/>
          <w:szCs w:val="32"/>
          <w:cs/>
        </w:rPr>
        <w:t>สามารถออกประกาศนียบัตร</w:t>
      </w:r>
      <w:r>
        <w:rPr>
          <w:rFonts w:ascii="TH SarabunPSK" w:hAnsi="TH SarabunPSK" w:cs="TH SarabunPSK" w:hint="cs"/>
          <w:sz w:val="32"/>
          <w:szCs w:val="32"/>
          <w:cs/>
        </w:rPr>
        <w:t>ให้กับผู้</w:t>
      </w:r>
      <w:r w:rsidRPr="001E5604">
        <w:rPr>
          <w:rFonts w:ascii="TH SarabunPSK" w:hAnsi="TH SarabunPSK" w:cs="TH SarabunPSK"/>
          <w:sz w:val="32"/>
          <w:szCs w:val="32"/>
          <w:cs/>
        </w:rPr>
        <w:t>เข้าร่วม</w:t>
      </w:r>
      <w:r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1E5604">
        <w:rPr>
          <w:rFonts w:ascii="TH SarabunPSK" w:hAnsi="TH SarabunPSK" w:cs="TH SarabunPSK"/>
          <w:sz w:val="32"/>
          <w:szCs w:val="32"/>
          <w:cs/>
        </w:rPr>
        <w:t>การอบรมเองได้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5604">
        <w:rPr>
          <w:rFonts w:ascii="TH SarabunPSK" w:hAnsi="TH SarabunPSK" w:cs="TH SarabunPSK"/>
          <w:sz w:val="32"/>
          <w:szCs w:val="32"/>
          <w:cs/>
        </w:rPr>
        <w:t>ตามสมควร</w:t>
      </w:r>
    </w:p>
    <w:p w14:paraId="5E687F44" w14:textId="77777777" w:rsidR="001E5604" w:rsidRPr="00B561BB" w:rsidRDefault="001E5604" w:rsidP="001E560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9D8C044" w14:textId="77777777" w:rsidR="00632BF6" w:rsidRPr="007465EA" w:rsidRDefault="00632BF6" w:rsidP="00632BF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5682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65EA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ข้อมูลทั่วไปหลักสูต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รฝึกอบรม</w:t>
      </w:r>
      <w:r w:rsidRPr="007465E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B54E55F" w14:textId="77777777" w:rsidR="00632BF6" w:rsidRPr="00B8699C" w:rsidRDefault="00632BF6" w:rsidP="00632BF6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8699C">
        <w:rPr>
          <w:rFonts w:ascii="TH SarabunPSK" w:hAnsi="TH SarabunPSK" w:cs="TH SarabunPSK"/>
          <w:sz w:val="32"/>
          <w:szCs w:val="32"/>
        </w:rPr>
        <w:t>1</w:t>
      </w:r>
      <w:r w:rsidRPr="00B8699C">
        <w:rPr>
          <w:rFonts w:ascii="TH SarabunPSK" w:hAnsi="TH SarabunPSK" w:cs="TH SarabunPSK"/>
          <w:sz w:val="32"/>
          <w:szCs w:val="32"/>
          <w:cs/>
        </w:rPr>
        <w:t>.</w:t>
      </w:r>
      <w:r w:rsidRPr="00B8699C">
        <w:rPr>
          <w:rFonts w:ascii="TH SarabunPSK" w:hAnsi="TH SarabunPSK" w:cs="TH SarabunPSK"/>
          <w:sz w:val="32"/>
          <w:szCs w:val="32"/>
        </w:rPr>
        <w:t xml:space="preserve">1 </w:t>
      </w:r>
      <w:r w:rsidRPr="00B8699C">
        <w:rPr>
          <w:rFonts w:ascii="TH SarabunPSK" w:hAnsi="TH SarabunPSK" w:cs="TH SarabunPSK"/>
          <w:sz w:val="32"/>
          <w:szCs w:val="32"/>
          <w:cs/>
        </w:rPr>
        <w:t>ชื่อหลักสูตร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(ภาษาไทย) </w:t>
      </w:r>
    </w:p>
    <w:p w14:paraId="52F019F2" w14:textId="77777777" w:rsidR="00632BF6" w:rsidRDefault="00632BF6" w:rsidP="00632BF6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4C444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444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444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444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444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444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444F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02027BD" w14:textId="77777777" w:rsidR="00632BF6" w:rsidRDefault="00632BF6" w:rsidP="00632BF6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8699C">
        <w:rPr>
          <w:rFonts w:ascii="TH SarabunPSK" w:hAnsi="TH SarabunPSK" w:cs="TH SarabunPSK"/>
          <w:sz w:val="32"/>
          <w:szCs w:val="32"/>
          <w:cs/>
        </w:rPr>
        <w:t>ชื่อหลักสูตร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(ภาษาอังกฤษ)</w:t>
      </w:r>
    </w:p>
    <w:p w14:paraId="4CA15ACC" w14:textId="77777777" w:rsidR="00632BF6" w:rsidRPr="004C444F" w:rsidRDefault="00632BF6" w:rsidP="00632BF6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4C444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444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444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444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444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444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444F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525157B" w14:textId="77777777" w:rsidR="00632BF6" w:rsidRDefault="00632BF6" w:rsidP="00632BF6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8699C">
        <w:rPr>
          <w:rFonts w:ascii="TH SarabunPSK" w:hAnsi="TH SarabunPSK" w:cs="TH SarabunPSK"/>
          <w:sz w:val="32"/>
          <w:szCs w:val="32"/>
        </w:rPr>
        <w:t>1</w:t>
      </w:r>
      <w:r w:rsidRPr="00B8699C">
        <w:rPr>
          <w:rFonts w:ascii="TH SarabunPSK" w:hAnsi="TH SarabunPSK" w:cs="TH SarabunPSK"/>
          <w:sz w:val="32"/>
          <w:szCs w:val="32"/>
          <w:cs/>
        </w:rPr>
        <w:t>.</w:t>
      </w:r>
      <w:r w:rsidRPr="00B8699C"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หน่วยงานผู้รับผิดชอบหลักสูตรฝึกอบรม</w:t>
      </w:r>
    </w:p>
    <w:p w14:paraId="5AB5F390" w14:textId="77777777" w:rsidR="00632BF6" w:rsidRPr="00433A48" w:rsidRDefault="00632BF6" w:rsidP="00632BF6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14DBA06" w14:textId="77777777" w:rsidR="00632BF6" w:rsidRPr="00B8699C" w:rsidRDefault="00632BF6" w:rsidP="00632BF6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8699C">
        <w:rPr>
          <w:rFonts w:ascii="TH SarabunPSK" w:hAnsi="TH SarabunPSK" w:cs="TH SarabunPSK"/>
          <w:sz w:val="32"/>
          <w:szCs w:val="32"/>
        </w:rPr>
        <w:t>1</w:t>
      </w:r>
      <w:r w:rsidRPr="00B8699C">
        <w:rPr>
          <w:rFonts w:ascii="TH SarabunPSK" w:hAnsi="TH SarabunPSK" w:cs="TH SarabunPSK"/>
          <w:sz w:val="32"/>
          <w:szCs w:val="32"/>
          <w:cs/>
        </w:rPr>
        <w:t>.</w:t>
      </w:r>
      <w:r w:rsidRPr="00B8699C">
        <w:rPr>
          <w:rFonts w:ascii="TH SarabunPSK" w:hAnsi="TH SarabunPSK" w:cs="TH SarabunPSK"/>
          <w:sz w:val="32"/>
          <w:szCs w:val="32"/>
        </w:rPr>
        <w:t xml:space="preserve">3 </w:t>
      </w:r>
      <w:r w:rsidRPr="00B8699C">
        <w:rPr>
          <w:rFonts w:ascii="TH SarabunPSK" w:hAnsi="TH SarabunPSK" w:cs="TH SarabunPSK"/>
          <w:sz w:val="32"/>
          <w:szCs w:val="32"/>
          <w:cs/>
        </w:rPr>
        <w:t>ชื่อผู้รับผิดชอบหลักสูตร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ฝึกอบรม (ผู้จัดการหลักสูตร) </w:t>
      </w:r>
    </w:p>
    <w:p w14:paraId="6DE6426E" w14:textId="77777777" w:rsidR="00632BF6" w:rsidRDefault="00632BF6" w:rsidP="00632BF6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8699C">
        <w:rPr>
          <w:rFonts w:ascii="TH SarabunPSK" w:hAnsi="TH SarabunPSK" w:cs="TH SarabunPSK"/>
          <w:sz w:val="32"/>
          <w:szCs w:val="32"/>
          <w:cs/>
        </w:rPr>
        <w:tab/>
        <w:t>ชื่</w:t>
      </w:r>
      <w:r w:rsidRPr="00B8699C">
        <w:rPr>
          <w:rFonts w:ascii="TH SarabunPSK" w:hAnsi="TH SarabunPSK" w:cs="TH SarabunPSK" w:hint="cs"/>
          <w:sz w:val="32"/>
          <w:szCs w:val="32"/>
          <w:cs/>
        </w:rPr>
        <w:t>อ-</w:t>
      </w:r>
      <w:r w:rsidRPr="00B8699C">
        <w:rPr>
          <w:rFonts w:ascii="TH SarabunPSK" w:hAnsi="TH SarabunPSK" w:cs="TH SarabunPSK"/>
          <w:sz w:val="32"/>
          <w:szCs w:val="32"/>
          <w:cs/>
        </w:rPr>
        <w:t>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(ภาษาไทยและภาษาอังกฤษ) </w:t>
      </w:r>
    </w:p>
    <w:p w14:paraId="358F7664" w14:textId="77777777" w:rsidR="00632BF6" w:rsidRDefault="00632BF6" w:rsidP="00632BF6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BBD9AB1" w14:textId="77777777" w:rsidR="00632BF6" w:rsidRPr="00B8699C" w:rsidRDefault="00632BF6" w:rsidP="00632BF6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3E45344" w14:textId="77777777" w:rsidR="00632BF6" w:rsidRDefault="00632BF6" w:rsidP="00632BF6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B8699C">
        <w:rPr>
          <w:rFonts w:ascii="TH SarabunPSK" w:hAnsi="TH SarabunPSK" w:cs="TH SarabunPSK"/>
          <w:sz w:val="32"/>
          <w:szCs w:val="32"/>
        </w:rPr>
        <w:tab/>
      </w:r>
      <w:r w:rsidRPr="00B8699C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95B1ED0" w14:textId="77777777" w:rsidR="00632BF6" w:rsidRPr="00433A48" w:rsidRDefault="00632BF6" w:rsidP="00632BF6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เลขบัตรประจำตัวประชาชน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699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Pr="00B8699C">
        <w:rPr>
          <w:rFonts w:ascii="TH SarabunPSK" w:hAnsi="TH SarabunPSK" w:cs="TH SarabunPSK"/>
          <w:sz w:val="32"/>
          <w:szCs w:val="32"/>
          <w:cs/>
        </w:rPr>
        <w:t>ติดต่อ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7B9D37F" w14:textId="77777777" w:rsidR="00632BF6" w:rsidRPr="00433A48" w:rsidRDefault="00632BF6" w:rsidP="00632BF6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B8699C">
        <w:rPr>
          <w:rFonts w:ascii="TH SarabunPSK" w:hAnsi="TH SarabunPSK" w:cs="TH SarabunPSK"/>
          <w:sz w:val="32"/>
          <w:szCs w:val="32"/>
          <w:cs/>
        </w:rPr>
        <w:tab/>
        <w:t xml:space="preserve">อีเมล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EF3A959" w14:textId="77777777" w:rsidR="00632BF6" w:rsidRDefault="00632BF6" w:rsidP="00632BF6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1.4 รายชื่อคณะทำงาน  (...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....คน)</w:t>
      </w:r>
    </w:p>
    <w:p w14:paraId="54B478B3" w14:textId="77777777" w:rsidR="00632BF6" w:rsidRDefault="00632BF6" w:rsidP="00632BF6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 w:rsidRPr="00B8699C">
        <w:rPr>
          <w:rFonts w:ascii="TH SarabunPSK" w:hAnsi="TH SarabunPSK" w:cs="TH SarabunPSK"/>
          <w:sz w:val="32"/>
          <w:szCs w:val="32"/>
          <w:cs/>
        </w:rPr>
        <w:t>ชื่</w:t>
      </w:r>
      <w:r w:rsidRPr="00B8699C">
        <w:rPr>
          <w:rFonts w:ascii="TH SarabunPSK" w:hAnsi="TH SarabunPSK" w:cs="TH SarabunPSK" w:hint="cs"/>
          <w:sz w:val="32"/>
          <w:szCs w:val="32"/>
          <w:cs/>
        </w:rPr>
        <w:t>อ-</w:t>
      </w:r>
      <w:r w:rsidRPr="00B8699C">
        <w:rPr>
          <w:rFonts w:ascii="TH SarabunPSK" w:hAnsi="TH SarabunPSK" w:cs="TH SarabunPSK"/>
          <w:sz w:val="32"/>
          <w:szCs w:val="32"/>
          <w:cs/>
        </w:rPr>
        <w:t>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(ภาษาไทยและภาษาอังกฤษ) </w:t>
      </w:r>
    </w:p>
    <w:p w14:paraId="2A873BCD" w14:textId="77777777" w:rsidR="00632BF6" w:rsidRDefault="00632BF6" w:rsidP="00632BF6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10DF9F9" w14:textId="77777777" w:rsidR="00632BF6" w:rsidRPr="00B8699C" w:rsidRDefault="00632BF6" w:rsidP="00632BF6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03B7869" w14:textId="77777777" w:rsidR="00632BF6" w:rsidRDefault="00632BF6" w:rsidP="00632BF6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B8699C">
        <w:rPr>
          <w:rFonts w:ascii="TH SarabunPSK" w:hAnsi="TH SarabunPSK" w:cs="TH SarabunPSK"/>
          <w:sz w:val="32"/>
          <w:szCs w:val="32"/>
        </w:rPr>
        <w:tab/>
      </w:r>
      <w:r w:rsidRPr="00B8699C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4871B66" w14:textId="77777777" w:rsidR="00632BF6" w:rsidRPr="00433A48" w:rsidRDefault="00632BF6" w:rsidP="00632BF6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เลขบัตรประจำตัวประชาชน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699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Pr="00B8699C">
        <w:rPr>
          <w:rFonts w:ascii="TH SarabunPSK" w:hAnsi="TH SarabunPSK" w:cs="TH SarabunPSK"/>
          <w:sz w:val="32"/>
          <w:szCs w:val="32"/>
          <w:cs/>
        </w:rPr>
        <w:t>ติดต่อ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E330E4A" w14:textId="77777777" w:rsidR="00632BF6" w:rsidRPr="00433A48" w:rsidRDefault="00632BF6" w:rsidP="00632BF6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B8699C">
        <w:rPr>
          <w:rFonts w:ascii="TH SarabunPSK" w:hAnsi="TH SarabunPSK" w:cs="TH SarabunPSK"/>
          <w:sz w:val="32"/>
          <w:szCs w:val="32"/>
          <w:cs/>
        </w:rPr>
        <w:tab/>
        <w:t xml:space="preserve">อีเมล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D8A0F0D" w14:textId="7EF563AB" w:rsidR="00632BF6" w:rsidRDefault="00632BF6" w:rsidP="00632BF6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8699C">
        <w:rPr>
          <w:rFonts w:ascii="TH SarabunPSK" w:hAnsi="TH SarabunPSK" w:cs="TH SarabunPSK"/>
          <w:sz w:val="32"/>
          <w:szCs w:val="32"/>
          <w:cs/>
        </w:rPr>
        <w:tab/>
      </w:r>
    </w:p>
    <w:p w14:paraId="74704D92" w14:textId="77777777" w:rsidR="00632BF6" w:rsidRDefault="00632BF6" w:rsidP="00632BF6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2)  </w:t>
      </w:r>
      <w:r w:rsidRPr="00B8699C">
        <w:rPr>
          <w:rFonts w:ascii="TH SarabunPSK" w:hAnsi="TH SarabunPSK" w:cs="TH SarabunPSK"/>
          <w:sz w:val="32"/>
          <w:szCs w:val="32"/>
          <w:cs/>
        </w:rPr>
        <w:t>ชื่</w:t>
      </w:r>
      <w:r w:rsidRPr="00B8699C">
        <w:rPr>
          <w:rFonts w:ascii="TH SarabunPSK" w:hAnsi="TH SarabunPSK" w:cs="TH SarabunPSK" w:hint="cs"/>
          <w:sz w:val="32"/>
          <w:szCs w:val="32"/>
          <w:cs/>
        </w:rPr>
        <w:t>อ-</w:t>
      </w:r>
      <w:r w:rsidRPr="00B8699C">
        <w:rPr>
          <w:rFonts w:ascii="TH SarabunPSK" w:hAnsi="TH SarabunPSK" w:cs="TH SarabunPSK"/>
          <w:sz w:val="32"/>
          <w:szCs w:val="32"/>
          <w:cs/>
        </w:rPr>
        <w:t>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(ภาษาไทยและภาษาอังกฤษ) </w:t>
      </w:r>
    </w:p>
    <w:p w14:paraId="135CD0CE" w14:textId="77777777" w:rsidR="00632BF6" w:rsidRDefault="00632BF6" w:rsidP="00632BF6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AC31E90" w14:textId="77777777" w:rsidR="00632BF6" w:rsidRPr="00B8699C" w:rsidRDefault="00632BF6" w:rsidP="00632BF6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A786F33" w14:textId="77777777" w:rsidR="00632BF6" w:rsidRDefault="00632BF6" w:rsidP="00632BF6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B8699C">
        <w:rPr>
          <w:rFonts w:ascii="TH SarabunPSK" w:hAnsi="TH SarabunPSK" w:cs="TH SarabunPSK"/>
          <w:sz w:val="32"/>
          <w:szCs w:val="32"/>
        </w:rPr>
        <w:tab/>
      </w:r>
      <w:r w:rsidRPr="00B8699C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94EDF27" w14:textId="77777777" w:rsidR="00632BF6" w:rsidRPr="00433A48" w:rsidRDefault="00632BF6" w:rsidP="00632BF6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เลขบัตรประจำตัวประชาชน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699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Pr="00B8699C">
        <w:rPr>
          <w:rFonts w:ascii="TH SarabunPSK" w:hAnsi="TH SarabunPSK" w:cs="TH SarabunPSK"/>
          <w:sz w:val="32"/>
          <w:szCs w:val="32"/>
          <w:cs/>
        </w:rPr>
        <w:t>ติดต่อ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1D3BD06" w14:textId="77777777" w:rsidR="00632BF6" w:rsidRPr="00433A48" w:rsidRDefault="00632BF6" w:rsidP="00632BF6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B8699C">
        <w:rPr>
          <w:rFonts w:ascii="TH SarabunPSK" w:hAnsi="TH SarabunPSK" w:cs="TH SarabunPSK"/>
          <w:sz w:val="32"/>
          <w:szCs w:val="32"/>
          <w:cs/>
        </w:rPr>
        <w:tab/>
        <w:t xml:space="preserve">อีเมล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307718F" w14:textId="77777777" w:rsidR="00632BF6" w:rsidRDefault="00632BF6" w:rsidP="00632BF6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F9C67BE" w14:textId="77777777" w:rsidR="00632BF6" w:rsidRDefault="00632BF6" w:rsidP="00632BF6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3)  </w:t>
      </w:r>
      <w:r w:rsidRPr="00B8699C">
        <w:rPr>
          <w:rFonts w:ascii="TH SarabunPSK" w:hAnsi="TH SarabunPSK" w:cs="TH SarabunPSK"/>
          <w:sz w:val="32"/>
          <w:szCs w:val="32"/>
          <w:cs/>
        </w:rPr>
        <w:t>ชื่</w:t>
      </w:r>
      <w:r w:rsidRPr="00B8699C">
        <w:rPr>
          <w:rFonts w:ascii="TH SarabunPSK" w:hAnsi="TH SarabunPSK" w:cs="TH SarabunPSK" w:hint="cs"/>
          <w:sz w:val="32"/>
          <w:szCs w:val="32"/>
          <w:cs/>
        </w:rPr>
        <w:t>อ-</w:t>
      </w:r>
      <w:r w:rsidRPr="00B8699C">
        <w:rPr>
          <w:rFonts w:ascii="TH SarabunPSK" w:hAnsi="TH SarabunPSK" w:cs="TH SarabunPSK"/>
          <w:sz w:val="32"/>
          <w:szCs w:val="32"/>
          <w:cs/>
        </w:rPr>
        <w:t>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(ภาษาไทยและภาษาอังกฤษ) </w:t>
      </w:r>
    </w:p>
    <w:p w14:paraId="2E44DA56" w14:textId="77777777" w:rsidR="00632BF6" w:rsidRDefault="00632BF6" w:rsidP="00632BF6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278E7E4" w14:textId="77777777" w:rsidR="00632BF6" w:rsidRPr="00B8699C" w:rsidRDefault="00632BF6" w:rsidP="00632BF6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364D6B8" w14:textId="77777777" w:rsidR="00632BF6" w:rsidRDefault="00632BF6" w:rsidP="00632BF6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B8699C">
        <w:rPr>
          <w:rFonts w:ascii="TH SarabunPSK" w:hAnsi="TH SarabunPSK" w:cs="TH SarabunPSK"/>
          <w:sz w:val="32"/>
          <w:szCs w:val="32"/>
        </w:rPr>
        <w:tab/>
      </w:r>
      <w:r w:rsidRPr="00B8699C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E8E0FDC" w14:textId="77777777" w:rsidR="00632BF6" w:rsidRPr="00433A48" w:rsidRDefault="00632BF6" w:rsidP="00632BF6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เลขบัตรประจำตัวประชาชน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699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Pr="00B8699C">
        <w:rPr>
          <w:rFonts w:ascii="TH SarabunPSK" w:hAnsi="TH SarabunPSK" w:cs="TH SarabunPSK"/>
          <w:sz w:val="32"/>
          <w:szCs w:val="32"/>
          <w:cs/>
        </w:rPr>
        <w:t>ติดต่อ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B033B8B" w14:textId="77777777" w:rsidR="00632BF6" w:rsidRPr="00433A48" w:rsidRDefault="00632BF6" w:rsidP="00632BF6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B8699C">
        <w:rPr>
          <w:rFonts w:ascii="TH SarabunPSK" w:hAnsi="TH SarabunPSK" w:cs="TH SarabunPSK"/>
          <w:sz w:val="32"/>
          <w:szCs w:val="32"/>
          <w:cs/>
        </w:rPr>
        <w:tab/>
        <w:t xml:space="preserve">อีเมล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6102E6B" w14:textId="77777777" w:rsidR="00632BF6" w:rsidRDefault="00632BF6" w:rsidP="00632BF6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7A20">
        <w:rPr>
          <w:rFonts w:ascii="TH SarabunPSK" w:hAnsi="TH SarabunPSK" w:cs="TH SarabunPSK"/>
          <w:sz w:val="32"/>
          <w:szCs w:val="32"/>
          <w:cs/>
        </w:rPr>
        <w:tab/>
      </w:r>
    </w:p>
    <w:p w14:paraId="45D1A06D" w14:textId="73140301" w:rsidR="00632BF6" w:rsidRPr="00787A20" w:rsidRDefault="00632BF6" w:rsidP="00632BF6">
      <w:pPr>
        <w:tabs>
          <w:tab w:val="left" w:pos="567"/>
          <w:tab w:val="left" w:pos="1134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87A20">
        <w:rPr>
          <w:rFonts w:ascii="TH SarabunPSK" w:hAnsi="TH SarabunPSK" w:cs="TH SarabunPSK" w:hint="cs"/>
          <w:sz w:val="32"/>
          <w:szCs w:val="32"/>
          <w:cs/>
        </w:rPr>
        <w:t>1.5 ชื่อผู้ประสาน</w:t>
      </w:r>
      <w:r w:rsidRPr="00787A20">
        <w:rPr>
          <w:rFonts w:ascii="TH SarabunPSK" w:hAnsi="TH SarabunPSK" w:cs="TH SarabunPSK"/>
          <w:sz w:val="32"/>
          <w:szCs w:val="32"/>
          <w:cs/>
        </w:rPr>
        <w:t>ในการติดต่อสอบถา</w:t>
      </w:r>
      <w:r w:rsidRPr="00787A20">
        <w:rPr>
          <w:rFonts w:ascii="TH SarabunPSK" w:hAnsi="TH SarabunPSK" w:cs="TH SarabunPSK" w:hint="cs"/>
          <w:sz w:val="32"/>
          <w:szCs w:val="32"/>
          <w:cs/>
        </w:rPr>
        <w:t>มรายละเอียดหลักสูตรฝึกอบรม</w:t>
      </w:r>
    </w:p>
    <w:p w14:paraId="16046279" w14:textId="77777777" w:rsidR="00632BF6" w:rsidRDefault="00632BF6" w:rsidP="00632BF6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1426C83" w14:textId="77777777" w:rsidR="00632BF6" w:rsidRPr="00B8699C" w:rsidRDefault="00632BF6" w:rsidP="00632BF6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C49AC0B" w14:textId="77777777" w:rsidR="00632BF6" w:rsidRDefault="00632BF6" w:rsidP="00632BF6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B8699C">
        <w:rPr>
          <w:rFonts w:ascii="TH SarabunPSK" w:hAnsi="TH SarabunPSK" w:cs="TH SarabunPSK"/>
          <w:sz w:val="32"/>
          <w:szCs w:val="32"/>
        </w:rPr>
        <w:tab/>
      </w:r>
      <w:r w:rsidRPr="00B8699C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159DC4B" w14:textId="77777777" w:rsidR="00632BF6" w:rsidRPr="00433A48" w:rsidRDefault="00632BF6" w:rsidP="00632BF6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เลขบัตรประจำตัวประชาชน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699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Pr="00B8699C">
        <w:rPr>
          <w:rFonts w:ascii="TH SarabunPSK" w:hAnsi="TH SarabunPSK" w:cs="TH SarabunPSK"/>
          <w:sz w:val="32"/>
          <w:szCs w:val="32"/>
          <w:cs/>
        </w:rPr>
        <w:t xml:space="preserve">ติดต่อ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F64E8DD" w14:textId="77777777" w:rsidR="00632BF6" w:rsidRPr="00433A48" w:rsidRDefault="00632BF6" w:rsidP="00632BF6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B8699C">
        <w:rPr>
          <w:rFonts w:ascii="TH SarabunPSK" w:hAnsi="TH SarabunPSK" w:cs="TH SarabunPSK"/>
          <w:sz w:val="32"/>
          <w:szCs w:val="32"/>
          <w:cs/>
        </w:rPr>
        <w:tab/>
        <w:t xml:space="preserve">อีเมล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87A20">
        <w:rPr>
          <w:rFonts w:ascii="TH SarabunPSK" w:hAnsi="TH SarabunPSK" w:cs="TH SarabunPSK"/>
          <w:sz w:val="32"/>
          <w:szCs w:val="32"/>
        </w:rPr>
        <w:t>Line ID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D4621EE" w14:textId="004B3873" w:rsidR="00632BF6" w:rsidRPr="00787A20" w:rsidRDefault="00632BF6" w:rsidP="00632BF6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 w:rsidRPr="00B8699C">
        <w:rPr>
          <w:rFonts w:ascii="TH SarabunPSK" w:hAnsi="TH SarabunPSK" w:cs="TH SarabunPSK"/>
          <w:sz w:val="32"/>
          <w:szCs w:val="32"/>
          <w:cs/>
        </w:rPr>
        <w:t>จำนวนผู้เข้าร่วมอบรม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7C2AE9" w:rsidRPr="007C2AE9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7690716A" w14:textId="77777777" w:rsidR="00632BF6" w:rsidRPr="00B8699C" w:rsidRDefault="00632BF6" w:rsidP="00632BF6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7 </w:t>
      </w:r>
      <w:r w:rsidRPr="00B8699C">
        <w:rPr>
          <w:rFonts w:ascii="TH SarabunPSK" w:hAnsi="TH SarabunPSK" w:cs="TH SarabunPSK"/>
          <w:sz w:val="32"/>
          <w:szCs w:val="32"/>
          <w:cs/>
        </w:rPr>
        <w:t>กลุ่มเป้าหมาย</w:t>
      </w:r>
    </w:p>
    <w:p w14:paraId="1E5BD410" w14:textId="77777777" w:rsidR="00632BF6" w:rsidRPr="00B8699C" w:rsidRDefault="00632BF6" w:rsidP="00632BF6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8699C">
        <w:rPr>
          <w:rFonts w:ascii="TH SarabunPSK" w:hAnsi="TH SarabunPSK" w:cs="TH SarabunPSK"/>
          <w:sz w:val="32"/>
          <w:szCs w:val="32"/>
          <w:cs/>
        </w:rPr>
        <w:t xml:space="preserve">ระบุกลุ่มเป้าหมายของผู้เรียนประกอบไปด้วย </w:t>
      </w:r>
      <w:r w:rsidRPr="00B8699C">
        <w:rPr>
          <w:rFonts w:ascii="TH SarabunPSK" w:hAnsi="TH SarabunPSK" w:cs="TH SarabunPSK"/>
          <w:sz w:val="32"/>
          <w:szCs w:val="32"/>
        </w:rPr>
        <w:t>5</w:t>
      </w:r>
      <w:r w:rsidRPr="00B8699C">
        <w:rPr>
          <w:rFonts w:ascii="TH SarabunPSK" w:hAnsi="TH SarabunPSK" w:cs="TH SarabunPSK"/>
          <w:sz w:val="32"/>
          <w:szCs w:val="32"/>
          <w:cs/>
        </w:rPr>
        <w:t xml:space="preserve"> กลุ่ม (สามารถเลือกได้มากกว่า </w:t>
      </w:r>
      <w:r w:rsidRPr="00B8699C">
        <w:rPr>
          <w:rFonts w:ascii="TH SarabunPSK" w:hAnsi="TH SarabunPSK" w:cs="TH SarabunPSK"/>
          <w:sz w:val="32"/>
          <w:szCs w:val="32"/>
        </w:rPr>
        <w:t>1</w:t>
      </w:r>
      <w:r w:rsidRPr="00B8699C">
        <w:rPr>
          <w:rFonts w:ascii="TH SarabunPSK" w:hAnsi="TH SarabunPSK" w:cs="TH SarabunPSK"/>
          <w:sz w:val="32"/>
          <w:szCs w:val="32"/>
          <w:cs/>
        </w:rPr>
        <w:t xml:space="preserve"> ข้อ) ดังนี้</w:t>
      </w:r>
    </w:p>
    <w:p w14:paraId="43E33AA9" w14:textId="77777777" w:rsidR="00632BF6" w:rsidRPr="00B8699C" w:rsidRDefault="00632BF6" w:rsidP="00632BF6">
      <w:pPr>
        <w:tabs>
          <w:tab w:val="left" w:pos="1440"/>
        </w:tabs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 w:rsidRPr="00B869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699C">
        <w:rPr>
          <w:rFonts w:ascii="TH SarabunPSK" w:hAnsi="TH SarabunPSK" w:cs="TH SarabunPSK"/>
          <w:sz w:val="32"/>
          <w:szCs w:val="32"/>
          <w:cs/>
        </w:rPr>
        <w:t>ผู้เรียนก่อนปริญญา</w:t>
      </w:r>
    </w:p>
    <w:p w14:paraId="7F4E3EDB" w14:textId="77777777" w:rsidR="00632BF6" w:rsidRPr="00B8699C" w:rsidRDefault="00632BF6" w:rsidP="00632BF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 w:rsidRPr="00B8699C">
        <w:rPr>
          <w:rFonts w:ascii="TH SarabunPSK" w:hAnsi="TH SarabunPSK" w:cs="TH SarabunPSK"/>
          <w:sz w:val="32"/>
          <w:szCs w:val="32"/>
          <w:cs/>
        </w:rPr>
        <w:t xml:space="preserve"> ผู้</w:t>
      </w: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B8699C">
        <w:rPr>
          <w:rFonts w:ascii="TH SarabunPSK" w:hAnsi="TH SarabunPSK" w:cs="TH SarabunPSK"/>
          <w:sz w:val="32"/>
          <w:szCs w:val="32"/>
          <w:cs/>
        </w:rPr>
        <w:t>ที่กำลังศึกษาในระดับปริญญาตรี</w:t>
      </w:r>
    </w:p>
    <w:p w14:paraId="77CE531D" w14:textId="77777777" w:rsidR="00632BF6" w:rsidRPr="00B8699C" w:rsidRDefault="00632BF6" w:rsidP="00632BF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 w:rsidRPr="00B8699C">
        <w:rPr>
          <w:rFonts w:ascii="TH SarabunPSK" w:hAnsi="TH SarabunPSK" w:cs="TH SarabunPSK"/>
          <w:sz w:val="32"/>
          <w:szCs w:val="32"/>
          <w:cs/>
        </w:rPr>
        <w:t xml:space="preserve"> ผู้เรียนวัยทำงาน</w:t>
      </w:r>
    </w:p>
    <w:p w14:paraId="41576D9B" w14:textId="77777777" w:rsidR="00632BF6" w:rsidRPr="00B8699C" w:rsidRDefault="00632BF6" w:rsidP="00632BF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 w:rsidRPr="00B8699C">
        <w:rPr>
          <w:rFonts w:ascii="TH SarabunPSK" w:hAnsi="TH SarabunPSK" w:cs="TH SarabunPSK"/>
          <w:sz w:val="32"/>
          <w:szCs w:val="32"/>
          <w:cs/>
        </w:rPr>
        <w:t xml:space="preserve"> ผู้เรียนสูงวัย</w:t>
      </w:r>
    </w:p>
    <w:p w14:paraId="5214A6B4" w14:textId="77777777" w:rsidR="00632BF6" w:rsidRDefault="00632BF6" w:rsidP="00632BF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 w:rsidRPr="00B8699C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 w:rsidRPr="00B8699C">
        <w:rPr>
          <w:rFonts w:ascii="TH SarabunPSK" w:hAnsi="TH SarabunPSK" w:cs="TH SarabunPSK" w:hint="cs"/>
          <w:sz w:val="32"/>
          <w:szCs w:val="32"/>
          <w:cs/>
        </w:rPr>
        <w:t>ๆ (โปรดระบุ)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6CD8804" w14:textId="281C7902" w:rsidR="001E5604" w:rsidRDefault="001E5604" w:rsidP="00632BF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14:paraId="675B16D8" w14:textId="2C88437F" w:rsidR="00C60A74" w:rsidRDefault="00C60A74" w:rsidP="00632BF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14:paraId="02922F9D" w14:textId="77777777" w:rsidR="00C60A74" w:rsidRPr="00787A20" w:rsidRDefault="00C60A74" w:rsidP="00632BF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</w:p>
    <w:p w14:paraId="7D4C2798" w14:textId="77777777" w:rsidR="00632BF6" w:rsidRDefault="00632BF6" w:rsidP="00632BF6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Pr="00B8699C">
        <w:rPr>
          <w:rFonts w:ascii="TH SarabunPSK" w:hAnsi="TH SarabunPSK" w:cs="TH SarabunPSK"/>
          <w:sz w:val="32"/>
          <w:szCs w:val="32"/>
        </w:rPr>
        <w:t>1</w:t>
      </w:r>
      <w:r w:rsidRPr="00B8699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8</w:t>
      </w:r>
      <w:r w:rsidRPr="00B8699C">
        <w:rPr>
          <w:rFonts w:ascii="TH SarabunPSK" w:hAnsi="TH SarabunPSK" w:cs="TH SarabunPSK"/>
          <w:sz w:val="32"/>
          <w:szCs w:val="32"/>
          <w:cs/>
        </w:rPr>
        <w:t xml:space="preserve"> เงื่อนไขคุณสมบัติของผู้สมัคร (ถ้ามี)</w:t>
      </w:r>
    </w:p>
    <w:p w14:paraId="6D97FB1C" w14:textId="77777777" w:rsidR="00632BF6" w:rsidRDefault="00632BF6" w:rsidP="00632BF6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A895BFA" w14:textId="77777777" w:rsidR="00632BF6" w:rsidRPr="00B8699C" w:rsidRDefault="00632BF6" w:rsidP="00632BF6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8699C">
        <w:rPr>
          <w:rFonts w:ascii="TH SarabunPSK" w:hAnsi="TH SarabunPSK" w:cs="TH SarabunPSK"/>
          <w:sz w:val="32"/>
          <w:szCs w:val="32"/>
        </w:rPr>
        <w:t>1</w:t>
      </w:r>
      <w:r w:rsidRPr="00B8699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9</w:t>
      </w:r>
      <w:r w:rsidRPr="00B8699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หน่วยงาน องค์กร</w:t>
      </w:r>
      <w:r w:rsidRPr="00B8699C">
        <w:rPr>
          <w:rFonts w:ascii="TH SarabunPSK" w:hAnsi="TH SarabunPSK" w:cs="TH SarabunPSK" w:hint="cs"/>
          <w:sz w:val="32"/>
          <w:szCs w:val="32"/>
          <w:cs/>
        </w:rPr>
        <w:t>ความร่วมมือ</w:t>
      </w:r>
      <w:r>
        <w:rPr>
          <w:rFonts w:ascii="TH SarabunPSK" w:hAnsi="TH SarabunPSK" w:cs="TH SarabunPSK" w:hint="cs"/>
          <w:sz w:val="32"/>
          <w:szCs w:val="32"/>
          <w:cs/>
        </w:rPr>
        <w:t>ในการจัดฝึกอบรม</w:t>
      </w:r>
      <w:r w:rsidRPr="00B8699C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14:paraId="029A7AF0" w14:textId="77777777" w:rsidR="00632BF6" w:rsidRDefault="00632BF6" w:rsidP="00632BF6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B6AF910" w14:textId="77777777" w:rsidR="00632BF6" w:rsidRDefault="00632BF6" w:rsidP="00632B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2D0CA7F" w14:textId="77777777" w:rsidR="00632BF6" w:rsidRPr="00B8699C" w:rsidRDefault="00632BF6" w:rsidP="00632B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1E1DDA4" w14:textId="77777777" w:rsidR="00632BF6" w:rsidRPr="007465EA" w:rsidRDefault="00632BF6" w:rsidP="00632BF6">
      <w:pPr>
        <w:pStyle w:val="aa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7465EA">
        <w:rPr>
          <w:rFonts w:ascii="TH SarabunPSK" w:hAnsi="TH SarabunPSK" w:cs="TH SarabunPSK"/>
          <w:b/>
          <w:bCs/>
          <w:sz w:val="32"/>
          <w:szCs w:val="32"/>
          <w:cs/>
        </w:rPr>
        <w:t>ข้อมูลเฉพาะของหลักสูต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รฝึกอบรม</w:t>
      </w:r>
    </w:p>
    <w:p w14:paraId="6100ACAD" w14:textId="694EAE69" w:rsidR="00632BF6" w:rsidRDefault="00632BF6" w:rsidP="00632BF6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Pr="007465EA">
        <w:rPr>
          <w:rFonts w:ascii="TH SarabunPSK" w:hAnsi="TH SarabunPSK" w:cs="TH SarabunPSK"/>
          <w:sz w:val="32"/>
          <w:szCs w:val="32"/>
          <w:cs/>
        </w:rPr>
        <w:t>หลักการและเหตุผล (โปรดระบุความต้องการของประชาชน</w:t>
      </w:r>
      <w:r w:rsidR="001E5604">
        <w:rPr>
          <w:rFonts w:ascii="TH SarabunPSK" w:hAnsi="TH SarabunPSK" w:cs="TH SarabunPSK" w:hint="cs"/>
          <w:sz w:val="32"/>
          <w:szCs w:val="32"/>
          <w:cs/>
        </w:rPr>
        <w:t xml:space="preserve"> หน่วยงาน องค์กร</w:t>
      </w:r>
      <w:r w:rsidRPr="007465EA">
        <w:rPr>
          <w:rFonts w:ascii="TH SarabunPSK" w:hAnsi="TH SarabunPSK" w:cs="TH SarabunPSK"/>
          <w:sz w:val="32"/>
          <w:szCs w:val="32"/>
          <w:cs/>
        </w:rPr>
        <w:t>ในพื้นที่เป็นหลัก)</w:t>
      </w:r>
    </w:p>
    <w:p w14:paraId="71ED495A" w14:textId="77777777" w:rsidR="00632BF6" w:rsidRDefault="00632BF6" w:rsidP="00632BF6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724001A" w14:textId="77777777" w:rsidR="00632BF6" w:rsidRDefault="00632BF6" w:rsidP="00632BF6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B24A967" w14:textId="77777777" w:rsidR="00632BF6" w:rsidRDefault="00632BF6" w:rsidP="00632BF6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883CAF4" w14:textId="77777777" w:rsidR="00632BF6" w:rsidRDefault="00632BF6" w:rsidP="00632BF6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2.2 วัตถุประสงค์</w:t>
      </w:r>
    </w:p>
    <w:p w14:paraId="030DDA45" w14:textId="77777777" w:rsidR="00632BF6" w:rsidRDefault="00632BF6" w:rsidP="00632BF6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57B448F" w14:textId="77777777" w:rsidR="00632BF6" w:rsidRDefault="00632BF6" w:rsidP="00632BF6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5020456" w14:textId="77777777" w:rsidR="00632BF6" w:rsidRDefault="00632BF6" w:rsidP="00632BF6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96D0E50" w14:textId="77777777" w:rsidR="00632BF6" w:rsidRPr="007465EA" w:rsidRDefault="00632BF6" w:rsidP="00632BF6">
      <w:pPr>
        <w:tabs>
          <w:tab w:val="left" w:pos="567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465EA">
        <w:rPr>
          <w:rFonts w:ascii="TH SarabunPSK" w:hAnsi="TH SarabunPSK" w:cs="TH SarabunPSK"/>
          <w:sz w:val="32"/>
          <w:szCs w:val="32"/>
        </w:rPr>
        <w:t>2</w:t>
      </w:r>
      <w:r w:rsidRPr="007465E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465EA">
        <w:rPr>
          <w:rFonts w:ascii="TH SarabunPSK" w:hAnsi="TH SarabunPSK" w:cs="TH SarabunPSK"/>
          <w:sz w:val="32"/>
          <w:szCs w:val="32"/>
          <w:cs/>
        </w:rPr>
        <w:t xml:space="preserve"> รูปแบบการเรียนการสอน</w:t>
      </w:r>
    </w:p>
    <w:p w14:paraId="47CB004F" w14:textId="77777777" w:rsidR="00632BF6" w:rsidRPr="007465EA" w:rsidRDefault="00632BF6" w:rsidP="00632BF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7465EA">
        <w:rPr>
          <w:rFonts w:ascii="TH SarabunPSK" w:hAnsi="TH SarabunPSK" w:cs="TH SarabunPSK"/>
          <w:sz w:val="32"/>
          <w:szCs w:val="32"/>
          <w:cs/>
        </w:rPr>
        <w:tab/>
      </w:r>
      <w:r w:rsidRPr="007465EA">
        <w:rPr>
          <w:rFonts w:ascii="TH SarabunPSK" w:hAnsi="TH SarabunPSK" w:cs="TH SarabunPSK"/>
          <w:sz w:val="32"/>
          <w:szCs w:val="32"/>
        </w:rPr>
        <w:tab/>
      </w: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65EA">
        <w:rPr>
          <w:rFonts w:ascii="TH SarabunPSK" w:hAnsi="TH SarabunPSK" w:cs="TH SarabunPSK"/>
          <w:sz w:val="32"/>
          <w:szCs w:val="32"/>
          <w:cs/>
        </w:rPr>
        <w:t>ชั้นเรียน (</w:t>
      </w:r>
      <w:r w:rsidRPr="007465EA">
        <w:rPr>
          <w:rFonts w:ascii="TH SarabunPSK" w:hAnsi="TH SarabunPSK" w:cs="TH SarabunPSK"/>
          <w:sz w:val="32"/>
          <w:szCs w:val="32"/>
        </w:rPr>
        <w:t>on</w:t>
      </w:r>
      <w:r w:rsidRPr="007465EA">
        <w:rPr>
          <w:rFonts w:ascii="TH SarabunPSK" w:hAnsi="TH SarabunPSK" w:cs="TH SarabunPSK"/>
          <w:sz w:val="32"/>
          <w:szCs w:val="32"/>
          <w:cs/>
        </w:rPr>
        <w:t>-</w:t>
      </w:r>
      <w:r w:rsidRPr="007465EA">
        <w:rPr>
          <w:rFonts w:ascii="TH SarabunPSK" w:hAnsi="TH SarabunPSK" w:cs="TH SarabunPSK"/>
          <w:sz w:val="32"/>
          <w:szCs w:val="32"/>
        </w:rPr>
        <w:t>site</w:t>
      </w:r>
      <w:r w:rsidRPr="007465E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465EA">
        <w:rPr>
          <w:rFonts w:ascii="TH SarabunPSK" w:hAnsi="TH SarabunPSK" w:cs="TH SarabunPSK"/>
          <w:sz w:val="32"/>
          <w:szCs w:val="32"/>
        </w:rPr>
        <w:t xml:space="preserve">100 </w:t>
      </w:r>
      <w:r w:rsidRPr="007465EA">
        <w:rPr>
          <w:rFonts w:ascii="TH SarabunPSK" w:hAnsi="TH SarabunPSK" w:cs="TH SarabunPSK"/>
          <w:sz w:val="32"/>
          <w:szCs w:val="32"/>
          <w:cs/>
        </w:rPr>
        <w:t>%</w:t>
      </w:r>
    </w:p>
    <w:p w14:paraId="51D7AA18" w14:textId="77777777" w:rsidR="00632BF6" w:rsidRPr="007465EA" w:rsidRDefault="00632BF6" w:rsidP="00632BF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7465EA">
        <w:rPr>
          <w:rFonts w:ascii="TH SarabunPSK" w:hAnsi="TH SarabunPSK" w:cs="TH SarabunPSK"/>
          <w:sz w:val="32"/>
          <w:szCs w:val="32"/>
        </w:rPr>
        <w:tab/>
      </w:r>
      <w:r w:rsidRPr="007465EA">
        <w:rPr>
          <w:rFonts w:ascii="TH SarabunPSK" w:hAnsi="TH SarabunPSK" w:cs="TH SarabunPSK"/>
          <w:sz w:val="32"/>
          <w:szCs w:val="32"/>
        </w:rPr>
        <w:tab/>
      </w: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65EA">
        <w:rPr>
          <w:rFonts w:ascii="TH SarabunPSK" w:hAnsi="TH SarabunPSK" w:cs="TH SarabunPSK"/>
          <w:sz w:val="32"/>
          <w:szCs w:val="32"/>
          <w:cs/>
        </w:rPr>
        <w:t>ออนไลน์ (</w:t>
      </w:r>
      <w:r w:rsidRPr="007465EA">
        <w:rPr>
          <w:rFonts w:ascii="TH SarabunPSK" w:hAnsi="TH SarabunPSK" w:cs="TH SarabunPSK"/>
          <w:sz w:val="32"/>
          <w:szCs w:val="32"/>
        </w:rPr>
        <w:t>online</w:t>
      </w:r>
      <w:r w:rsidRPr="007465E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465EA">
        <w:rPr>
          <w:rFonts w:ascii="TH SarabunPSK" w:hAnsi="TH SarabunPSK" w:cs="TH SarabunPSK"/>
          <w:sz w:val="32"/>
          <w:szCs w:val="32"/>
        </w:rPr>
        <w:t xml:space="preserve">100 </w:t>
      </w:r>
      <w:r w:rsidRPr="007465EA">
        <w:rPr>
          <w:rFonts w:ascii="TH SarabunPSK" w:hAnsi="TH SarabunPSK" w:cs="TH SarabunPSK"/>
          <w:sz w:val="32"/>
          <w:szCs w:val="32"/>
          <w:cs/>
        </w:rPr>
        <w:t>%</w:t>
      </w:r>
    </w:p>
    <w:p w14:paraId="59A53AED" w14:textId="77777777" w:rsidR="00632BF6" w:rsidRPr="007465EA" w:rsidRDefault="00632BF6" w:rsidP="00632BF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7465EA">
        <w:rPr>
          <w:rFonts w:ascii="TH SarabunPSK" w:hAnsi="TH SarabunPSK" w:cs="TH SarabunPSK"/>
          <w:sz w:val="32"/>
          <w:szCs w:val="32"/>
        </w:rPr>
        <w:tab/>
      </w:r>
      <w:r w:rsidRPr="007465EA">
        <w:rPr>
          <w:rFonts w:ascii="TH SarabunPSK" w:hAnsi="TH SarabunPSK" w:cs="TH SarabunPSK"/>
          <w:sz w:val="32"/>
          <w:szCs w:val="32"/>
        </w:rPr>
        <w:tab/>
      </w: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65EA">
        <w:rPr>
          <w:rFonts w:ascii="TH SarabunPSK" w:hAnsi="TH SarabunPSK" w:cs="TH SarabunPSK"/>
          <w:sz w:val="32"/>
          <w:szCs w:val="32"/>
          <w:cs/>
        </w:rPr>
        <w:t>ผสมแบบชั้นเรียนและออนไลน์ (</w:t>
      </w:r>
      <w:r w:rsidRPr="007465EA">
        <w:rPr>
          <w:rFonts w:ascii="TH SarabunPSK" w:hAnsi="TH SarabunPSK" w:cs="TH SarabunPSK"/>
          <w:sz w:val="32"/>
          <w:szCs w:val="32"/>
        </w:rPr>
        <w:t>Hybrid</w:t>
      </w:r>
      <w:r w:rsidRPr="007465EA">
        <w:rPr>
          <w:rFonts w:ascii="TH SarabunPSK" w:hAnsi="TH SarabunPSK" w:cs="TH SarabunPSK"/>
          <w:sz w:val="32"/>
          <w:szCs w:val="32"/>
          <w:cs/>
        </w:rPr>
        <w:t>)</w:t>
      </w:r>
    </w:p>
    <w:p w14:paraId="32D278A1" w14:textId="77777777" w:rsidR="00632BF6" w:rsidRPr="007465EA" w:rsidRDefault="00632BF6" w:rsidP="00632BF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7465EA">
        <w:rPr>
          <w:rFonts w:ascii="TH SarabunPSK" w:hAnsi="TH SarabunPSK" w:cs="TH SarabunPSK"/>
          <w:sz w:val="32"/>
          <w:szCs w:val="32"/>
          <w:cs/>
        </w:rPr>
        <w:tab/>
      </w:r>
      <w:r w:rsidRPr="007465EA">
        <w:rPr>
          <w:rFonts w:ascii="TH SarabunPSK" w:hAnsi="TH SarabunPSK" w:cs="TH SarabunPSK"/>
          <w:sz w:val="32"/>
          <w:szCs w:val="32"/>
        </w:rPr>
        <w:tab/>
      </w: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65EA">
        <w:rPr>
          <w:rFonts w:ascii="TH SarabunPSK" w:hAnsi="TH SarabunPSK" w:cs="TH SarabunPSK"/>
          <w:sz w:val="32"/>
          <w:szCs w:val="32"/>
          <w:cs/>
        </w:rPr>
        <w:t xml:space="preserve">เรียนด้วยตนเองผ่านระบบ </w:t>
      </w:r>
      <w:r w:rsidRPr="007465EA">
        <w:rPr>
          <w:rFonts w:ascii="TH SarabunPSK" w:hAnsi="TH SarabunPSK" w:cs="TH SarabunPSK"/>
          <w:sz w:val="32"/>
          <w:szCs w:val="32"/>
        </w:rPr>
        <w:t>URU MOOC</w:t>
      </w:r>
      <w:r w:rsidRPr="007465E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F6A8CDB" w14:textId="77777777" w:rsidR="00632BF6" w:rsidRPr="004B5AD9" w:rsidRDefault="00632BF6" w:rsidP="00632BF6">
      <w:pPr>
        <w:spacing w:after="0" w:line="240" w:lineRule="auto"/>
        <w:ind w:left="1080" w:firstLine="360"/>
        <w:contextualSpacing/>
        <w:rPr>
          <w:rFonts w:ascii="TH SarabunPSK" w:hAnsi="TH SarabunPSK" w:cs="TH SarabunPSK"/>
          <w:sz w:val="32"/>
          <w:szCs w:val="32"/>
          <w:u w:val="dotted"/>
        </w:rPr>
      </w:pP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65EA">
        <w:rPr>
          <w:rFonts w:ascii="TH SarabunPSK" w:hAnsi="TH SarabunPSK" w:cs="TH SarabunPSK"/>
          <w:sz w:val="32"/>
          <w:szCs w:val="32"/>
          <w:cs/>
        </w:rPr>
        <w:t>อื่นๆ (โปรดระบุ)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5AA9BA1" w14:textId="77777777" w:rsidR="00632BF6" w:rsidRDefault="00632BF6" w:rsidP="00632BF6">
      <w:pPr>
        <w:tabs>
          <w:tab w:val="left" w:pos="567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2.4 </w:t>
      </w:r>
      <w:r w:rsidRPr="007465EA">
        <w:rPr>
          <w:rFonts w:ascii="TH SarabunPSK" w:hAnsi="TH SarabunPSK" w:cs="TH SarabunPSK"/>
          <w:sz w:val="32"/>
          <w:szCs w:val="32"/>
          <w:cs/>
        </w:rPr>
        <w:t>ช่วงวัน เวลา ของการ</w:t>
      </w:r>
      <w:r>
        <w:rPr>
          <w:rFonts w:ascii="TH SarabunPSK" w:hAnsi="TH SarabunPSK" w:cs="TH SarabunPSK" w:hint="cs"/>
          <w:sz w:val="32"/>
          <w:szCs w:val="32"/>
          <w:cs/>
        </w:rPr>
        <w:t>เปิด</w:t>
      </w:r>
      <w:r w:rsidRPr="007465EA">
        <w:rPr>
          <w:rFonts w:ascii="TH SarabunPSK" w:hAnsi="TH SarabunPSK" w:cs="TH SarabunPSK"/>
          <w:sz w:val="32"/>
          <w:szCs w:val="32"/>
          <w:cs/>
        </w:rPr>
        <w:t>รับสมัคร</w:t>
      </w:r>
    </w:p>
    <w:p w14:paraId="3D2142CF" w14:textId="77777777" w:rsidR="00632BF6" w:rsidRDefault="00632BF6" w:rsidP="00632BF6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00CD870" w14:textId="122C543A" w:rsidR="00632BF6" w:rsidRDefault="00632BF6" w:rsidP="00632BF6">
      <w:pPr>
        <w:tabs>
          <w:tab w:val="left" w:pos="567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65EA">
        <w:rPr>
          <w:rFonts w:ascii="TH SarabunPSK" w:hAnsi="TH SarabunPSK" w:cs="TH SarabunPSK"/>
          <w:sz w:val="32"/>
          <w:szCs w:val="32"/>
          <w:cs/>
        </w:rPr>
        <w:t>ช่วงวัน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เวลา </w:t>
      </w:r>
      <w:r w:rsidRPr="007465EA">
        <w:rPr>
          <w:rFonts w:ascii="TH SarabunPSK" w:hAnsi="TH SarabunPSK" w:cs="TH SarabunPSK"/>
          <w:sz w:val="32"/>
          <w:szCs w:val="32"/>
          <w:cs/>
        </w:rPr>
        <w:t>และสถานที่ในการ</w:t>
      </w:r>
      <w:r w:rsidR="001E5604">
        <w:rPr>
          <w:rFonts w:ascii="TH SarabunPSK" w:hAnsi="TH SarabunPSK" w:cs="TH SarabunPSK" w:hint="cs"/>
          <w:sz w:val="32"/>
          <w:szCs w:val="32"/>
          <w:cs/>
        </w:rPr>
        <w:t>จัด</w:t>
      </w:r>
      <w:r>
        <w:rPr>
          <w:rFonts w:ascii="TH SarabunPSK" w:hAnsi="TH SarabunPSK" w:cs="TH SarabunPSK" w:hint="cs"/>
          <w:sz w:val="32"/>
          <w:szCs w:val="32"/>
          <w:cs/>
        </w:rPr>
        <w:t>ฝึก</w:t>
      </w:r>
      <w:r w:rsidRPr="007465EA">
        <w:rPr>
          <w:rFonts w:ascii="TH SarabunPSK" w:hAnsi="TH SarabunPSK" w:cs="TH SarabunPSK"/>
          <w:sz w:val="32"/>
          <w:szCs w:val="32"/>
          <w:cs/>
        </w:rPr>
        <w:t>อบรม</w:t>
      </w:r>
    </w:p>
    <w:p w14:paraId="47D82757" w14:textId="77777777" w:rsidR="00632BF6" w:rsidRPr="004B5AD9" w:rsidRDefault="00632BF6" w:rsidP="00632BF6">
      <w:pPr>
        <w:tabs>
          <w:tab w:val="left" w:pos="567"/>
          <w:tab w:val="left" w:pos="1134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465EA">
        <w:rPr>
          <w:rFonts w:ascii="TH SarabunPSK" w:hAnsi="TH SarabunPSK" w:cs="TH SarabunPSK"/>
          <w:sz w:val="32"/>
          <w:szCs w:val="32"/>
          <w:cs/>
        </w:rPr>
        <w:t>ช่วงวันอบรม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8806995" w14:textId="406C5617" w:rsidR="00632BF6" w:rsidRPr="001E5604" w:rsidRDefault="00632BF6" w:rsidP="001E5604">
      <w:pPr>
        <w:tabs>
          <w:tab w:val="left" w:pos="567"/>
          <w:tab w:val="left" w:pos="1134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  <w:u w:val="dotted"/>
        </w:rPr>
      </w:pPr>
      <w:r w:rsidRPr="007465EA">
        <w:rPr>
          <w:rFonts w:ascii="TH SarabunPSK" w:hAnsi="TH SarabunPSK" w:cs="TH SarabunPSK"/>
          <w:sz w:val="32"/>
          <w:szCs w:val="32"/>
        </w:rPr>
        <w:tab/>
      </w:r>
      <w:r w:rsidRPr="007465E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7465EA">
        <w:rPr>
          <w:rFonts w:ascii="TH SarabunPSK" w:hAnsi="TH SarabunPSK" w:cs="TH SarabunPSK"/>
          <w:sz w:val="32"/>
          <w:szCs w:val="32"/>
          <w:cs/>
        </w:rPr>
        <w:t>สถานที่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15F591C" w14:textId="1511FAA2" w:rsidR="00632BF6" w:rsidRDefault="00632BF6" w:rsidP="00632BF6">
      <w:pPr>
        <w:tabs>
          <w:tab w:val="left" w:pos="567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1E5604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65EA">
        <w:rPr>
          <w:rFonts w:ascii="TH SarabunPSK" w:hAnsi="TH SarabunPSK" w:cs="TH SarabunPSK"/>
          <w:sz w:val="32"/>
          <w:szCs w:val="32"/>
          <w:cs/>
        </w:rPr>
        <w:t>ค่าธรรมเนียมใน</w:t>
      </w:r>
      <w:r>
        <w:rPr>
          <w:rFonts w:ascii="TH SarabunPSK" w:hAnsi="TH SarabunPSK" w:cs="TH SarabunPSK" w:hint="cs"/>
          <w:sz w:val="32"/>
          <w:szCs w:val="32"/>
          <w:cs/>
        </w:rPr>
        <w:t>ลงทะเบียนหลักสูตรฝึก</w:t>
      </w:r>
      <w:r w:rsidRPr="007465EA">
        <w:rPr>
          <w:rFonts w:ascii="TH SarabunPSK" w:hAnsi="TH SarabunPSK" w:cs="TH SarabunPSK"/>
          <w:sz w:val="32"/>
          <w:szCs w:val="32"/>
          <w:cs/>
        </w:rPr>
        <w:t>อบรม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7C2AE9" w:rsidRPr="007C2AE9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5EF9CA3" w14:textId="77777777" w:rsidR="00632BF6" w:rsidRDefault="00632BF6" w:rsidP="00632BF6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B83B4A1" w14:textId="77777777" w:rsidR="00632BF6" w:rsidRDefault="00632BF6" w:rsidP="00632BF6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ระบบการจัดการ</w:t>
      </w:r>
      <w:r w:rsidRPr="007465EA">
        <w:rPr>
          <w:rFonts w:ascii="TH SarabunPSK" w:hAnsi="TH SarabunPSK" w:cs="TH SarabunPSK"/>
          <w:b/>
          <w:bCs/>
          <w:sz w:val="32"/>
          <w:szCs w:val="32"/>
          <w:cs/>
        </w:rPr>
        <w:t>หลักสูต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รฝึกอบรม</w:t>
      </w:r>
    </w:p>
    <w:p w14:paraId="76B54B11" w14:textId="3B5AE294" w:rsidR="00632BF6" w:rsidRDefault="00632BF6" w:rsidP="00632BF6">
      <w:pPr>
        <w:tabs>
          <w:tab w:val="left" w:pos="567"/>
          <w:tab w:val="left" w:pos="1134"/>
        </w:tabs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3.1 คำอธิบายเนื้อหา</w:t>
      </w:r>
      <w:r w:rsidRPr="00B935CD">
        <w:rPr>
          <w:rFonts w:ascii="TH SarabunPSK" w:hAnsi="TH SarabunPSK" w:cs="TH SarabunPSK"/>
          <w:sz w:val="32"/>
          <w:szCs w:val="32"/>
          <w:cs/>
        </w:rPr>
        <w:t>หลักสูต</w:t>
      </w:r>
      <w:r w:rsidRPr="00B935CD">
        <w:rPr>
          <w:rFonts w:ascii="TH SarabunPSK" w:hAnsi="TH SarabunPSK" w:cs="TH SarabunPSK" w:hint="cs"/>
          <w:sz w:val="32"/>
          <w:szCs w:val="32"/>
          <w:cs/>
        </w:rPr>
        <w:t>รฝึกอบรม</w:t>
      </w:r>
      <w:r w:rsidR="007C2AE9">
        <w:rPr>
          <w:rFonts w:ascii="TH SarabunPSK" w:hAnsi="TH SarabunPSK" w:cs="TH SarabunPSK" w:hint="cs"/>
          <w:sz w:val="32"/>
          <w:szCs w:val="32"/>
          <w:cs/>
        </w:rPr>
        <w:t>เพื่อใช้ในการประชาสัมพันธ์</w:t>
      </w:r>
    </w:p>
    <w:p w14:paraId="240DCF6D" w14:textId="77777777" w:rsidR="00632BF6" w:rsidRDefault="00632BF6" w:rsidP="00632BF6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0DB5300" w14:textId="77777777" w:rsidR="00632BF6" w:rsidRDefault="00632BF6" w:rsidP="00632BF6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5ED0082" w14:textId="77777777" w:rsidR="007C2AE9" w:rsidRDefault="007C2AE9" w:rsidP="00632BF6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14:paraId="089D6E20" w14:textId="4455D6E7" w:rsidR="00632BF6" w:rsidRDefault="00632BF6" w:rsidP="00632BF6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7465E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 w:rsidRPr="007465EA">
        <w:rPr>
          <w:rFonts w:ascii="TH SarabunPSK" w:hAnsi="TH SarabunPSK" w:cs="TH SarabunPSK"/>
          <w:sz w:val="32"/>
          <w:szCs w:val="32"/>
          <w:cs/>
        </w:rPr>
        <w:t xml:space="preserve"> โครงสร้างเนื้อหา</w:t>
      </w:r>
      <w:r w:rsidR="007C2AE9">
        <w:rPr>
          <w:rFonts w:ascii="TH SarabunPSK" w:hAnsi="TH SarabunPSK" w:cs="TH SarabunPSK" w:hint="cs"/>
          <w:sz w:val="32"/>
          <w:szCs w:val="32"/>
          <w:cs/>
        </w:rPr>
        <w:t>หรือกำหนดการในการจัดฝึกอบรม</w:t>
      </w:r>
    </w:p>
    <w:tbl>
      <w:tblPr>
        <w:tblpPr w:leftFromText="180" w:rightFromText="180" w:vertAnchor="text" w:horzAnchor="margin" w:tblpXSpec="center" w:tblpY="265"/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828"/>
        <w:gridCol w:w="1701"/>
      </w:tblGrid>
      <w:tr w:rsidR="00632BF6" w:rsidRPr="007465EA" w14:paraId="48EC79A5" w14:textId="77777777" w:rsidTr="001E5604">
        <w:trPr>
          <w:trHeight w:val="848"/>
          <w:tblHeader/>
        </w:trPr>
        <w:tc>
          <w:tcPr>
            <w:tcW w:w="3539" w:type="dxa"/>
            <w:vAlign w:val="center"/>
          </w:tcPr>
          <w:p w14:paraId="1A967FF8" w14:textId="223E1C24" w:rsidR="00632BF6" w:rsidRPr="00835A29" w:rsidRDefault="00632BF6" w:rsidP="00632BF6">
            <w:pPr>
              <w:spacing w:after="0" w:line="240" w:lineRule="auto"/>
              <w:ind w:left="312" w:hanging="3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5A29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เนื้อหา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14:paraId="6468A5CF" w14:textId="68583932" w:rsidR="00632BF6" w:rsidRPr="00835A29" w:rsidRDefault="00632BF6" w:rsidP="007678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วิทยากร</w:t>
            </w:r>
          </w:p>
        </w:tc>
        <w:tc>
          <w:tcPr>
            <w:tcW w:w="1701" w:type="dxa"/>
            <w:vAlign w:val="center"/>
          </w:tcPr>
          <w:p w14:paraId="3FA15B6E" w14:textId="02371CC7" w:rsidR="00632BF6" w:rsidRPr="00835A29" w:rsidRDefault="001E5604" w:rsidP="007678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="00632BF6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</w:tr>
      <w:tr w:rsidR="00632BF6" w:rsidRPr="007465EA" w14:paraId="6E79B01B" w14:textId="77777777" w:rsidTr="001E5604">
        <w:trPr>
          <w:trHeight w:val="402"/>
        </w:trPr>
        <w:tc>
          <w:tcPr>
            <w:tcW w:w="3539" w:type="dxa"/>
          </w:tcPr>
          <w:p w14:paraId="25572944" w14:textId="43CA594F" w:rsidR="00632BF6" w:rsidRPr="00193996" w:rsidRDefault="00632BF6" w:rsidP="0076787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D4B341F" w14:textId="77777777" w:rsidR="00632BF6" w:rsidRPr="007465EA" w:rsidRDefault="00632BF6" w:rsidP="0076787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DB905B" w14:textId="672E7BAB" w:rsidR="00632BF6" w:rsidRPr="007465EA" w:rsidRDefault="00632BF6" w:rsidP="0076787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632BF6" w:rsidRPr="007465EA" w14:paraId="6D150ACE" w14:textId="77777777" w:rsidTr="001E5604">
        <w:trPr>
          <w:trHeight w:val="124"/>
        </w:trPr>
        <w:tc>
          <w:tcPr>
            <w:tcW w:w="3539" w:type="dxa"/>
          </w:tcPr>
          <w:p w14:paraId="4D65E17C" w14:textId="44D1096F" w:rsidR="00632BF6" w:rsidRPr="00193996" w:rsidRDefault="00632BF6" w:rsidP="0076787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C449930" w14:textId="77777777" w:rsidR="00632BF6" w:rsidRPr="007465EA" w:rsidRDefault="00632BF6" w:rsidP="0076787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4601C5" w14:textId="167687CE" w:rsidR="00632BF6" w:rsidRPr="007465EA" w:rsidRDefault="00632BF6" w:rsidP="0076787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632BF6" w:rsidRPr="007465EA" w14:paraId="00AFF04E" w14:textId="77777777" w:rsidTr="001E5604">
        <w:trPr>
          <w:trHeight w:val="124"/>
        </w:trPr>
        <w:tc>
          <w:tcPr>
            <w:tcW w:w="3539" w:type="dxa"/>
          </w:tcPr>
          <w:p w14:paraId="73115DA3" w14:textId="77777777" w:rsidR="00632BF6" w:rsidRPr="00193996" w:rsidRDefault="00632BF6" w:rsidP="0076787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C423776" w14:textId="77777777" w:rsidR="00632BF6" w:rsidRPr="007465EA" w:rsidRDefault="00632BF6" w:rsidP="0076787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56B6CF" w14:textId="77777777" w:rsidR="00632BF6" w:rsidRPr="007465EA" w:rsidRDefault="00632BF6" w:rsidP="0076787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632BF6" w:rsidRPr="007465EA" w14:paraId="016F96A6" w14:textId="77777777" w:rsidTr="001E5604">
        <w:trPr>
          <w:trHeight w:val="124"/>
        </w:trPr>
        <w:tc>
          <w:tcPr>
            <w:tcW w:w="3539" w:type="dxa"/>
          </w:tcPr>
          <w:p w14:paraId="2FFF7117" w14:textId="77777777" w:rsidR="00632BF6" w:rsidRPr="00193996" w:rsidRDefault="00632BF6" w:rsidP="0076787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5A23E38" w14:textId="77777777" w:rsidR="00632BF6" w:rsidRPr="007465EA" w:rsidRDefault="00632BF6" w:rsidP="0076787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39D364" w14:textId="77777777" w:rsidR="00632BF6" w:rsidRPr="007465EA" w:rsidRDefault="00632BF6" w:rsidP="0076787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632BF6" w:rsidRPr="007465EA" w14:paraId="30C62648" w14:textId="77777777" w:rsidTr="001E5604">
        <w:trPr>
          <w:trHeight w:val="124"/>
        </w:trPr>
        <w:tc>
          <w:tcPr>
            <w:tcW w:w="3539" w:type="dxa"/>
          </w:tcPr>
          <w:p w14:paraId="3D3961BA" w14:textId="77777777" w:rsidR="00632BF6" w:rsidRPr="00193996" w:rsidRDefault="00632BF6" w:rsidP="0076787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D66EB78" w14:textId="77777777" w:rsidR="00632BF6" w:rsidRPr="007465EA" w:rsidRDefault="00632BF6" w:rsidP="0076787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643EB3" w14:textId="77777777" w:rsidR="00632BF6" w:rsidRPr="007465EA" w:rsidRDefault="00632BF6" w:rsidP="0076787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632BF6" w:rsidRPr="007465EA" w14:paraId="3EA1205A" w14:textId="77777777" w:rsidTr="001E5604">
        <w:trPr>
          <w:trHeight w:val="124"/>
        </w:trPr>
        <w:tc>
          <w:tcPr>
            <w:tcW w:w="3539" w:type="dxa"/>
          </w:tcPr>
          <w:p w14:paraId="71CDD1F2" w14:textId="77777777" w:rsidR="00632BF6" w:rsidRPr="00193996" w:rsidRDefault="00632BF6" w:rsidP="0076787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FFC2C3E" w14:textId="77777777" w:rsidR="00632BF6" w:rsidRPr="007465EA" w:rsidRDefault="00632BF6" w:rsidP="0076787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3A4621" w14:textId="77777777" w:rsidR="00632BF6" w:rsidRPr="007465EA" w:rsidRDefault="00632BF6" w:rsidP="0076787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632BF6" w:rsidRPr="007465EA" w14:paraId="6B30ADF0" w14:textId="77777777" w:rsidTr="001E5604">
        <w:trPr>
          <w:trHeight w:val="124"/>
        </w:trPr>
        <w:tc>
          <w:tcPr>
            <w:tcW w:w="3539" w:type="dxa"/>
          </w:tcPr>
          <w:p w14:paraId="571AC751" w14:textId="77777777" w:rsidR="00632BF6" w:rsidRPr="00193996" w:rsidRDefault="00632BF6" w:rsidP="0076787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95D5215" w14:textId="77777777" w:rsidR="00632BF6" w:rsidRPr="007465EA" w:rsidRDefault="00632BF6" w:rsidP="0076787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22B96F" w14:textId="77777777" w:rsidR="00632BF6" w:rsidRPr="007465EA" w:rsidRDefault="00632BF6" w:rsidP="0076787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632BF6" w:rsidRPr="007465EA" w14:paraId="2DF78379" w14:textId="77777777" w:rsidTr="001E5604">
        <w:trPr>
          <w:trHeight w:val="124"/>
        </w:trPr>
        <w:tc>
          <w:tcPr>
            <w:tcW w:w="3539" w:type="dxa"/>
          </w:tcPr>
          <w:p w14:paraId="35DF1529" w14:textId="77777777" w:rsidR="00632BF6" w:rsidRPr="00193996" w:rsidRDefault="00632BF6" w:rsidP="0076787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A3BA3DB" w14:textId="77777777" w:rsidR="00632BF6" w:rsidRPr="007465EA" w:rsidRDefault="00632BF6" w:rsidP="0076787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09D9DA" w14:textId="77777777" w:rsidR="00632BF6" w:rsidRPr="007465EA" w:rsidRDefault="00632BF6" w:rsidP="0076787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632BF6" w:rsidRPr="007465EA" w14:paraId="0E5FE1C6" w14:textId="77777777" w:rsidTr="001E5604">
        <w:trPr>
          <w:trHeight w:val="124"/>
        </w:trPr>
        <w:tc>
          <w:tcPr>
            <w:tcW w:w="3539" w:type="dxa"/>
          </w:tcPr>
          <w:p w14:paraId="1B8FAA1A" w14:textId="77777777" w:rsidR="00632BF6" w:rsidRPr="00193996" w:rsidRDefault="00632BF6" w:rsidP="0076787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17D7298" w14:textId="77777777" w:rsidR="00632BF6" w:rsidRPr="007465EA" w:rsidRDefault="00632BF6" w:rsidP="0076787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A23889" w14:textId="77777777" w:rsidR="00632BF6" w:rsidRPr="007465EA" w:rsidRDefault="00632BF6" w:rsidP="0076787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595DF2B2" w14:textId="77777777" w:rsidR="00632BF6" w:rsidRDefault="00632BF6" w:rsidP="00632BF6">
      <w:pPr>
        <w:spacing w:after="0" w:line="240" w:lineRule="auto"/>
        <w:ind w:right="-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89640A0" w14:textId="77777777" w:rsidR="00632BF6" w:rsidRDefault="00632BF6" w:rsidP="00632B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739FE4F" w14:textId="77777777" w:rsidR="00632BF6" w:rsidRDefault="00632BF6" w:rsidP="00632B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2693"/>
        <w:gridCol w:w="3827"/>
      </w:tblGrid>
      <w:tr w:rsidR="00632BF6" w:rsidRPr="008C0887" w14:paraId="39570CD3" w14:textId="77777777" w:rsidTr="00767873">
        <w:tc>
          <w:tcPr>
            <w:tcW w:w="2693" w:type="dxa"/>
            <w:shd w:val="clear" w:color="auto" w:fill="auto"/>
          </w:tcPr>
          <w:p w14:paraId="66DE01C7" w14:textId="77777777" w:rsidR="00632BF6" w:rsidRPr="008C0887" w:rsidRDefault="00632BF6" w:rsidP="0076787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0887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ผู้รับผิดชอบหลักสูตรฝึกอบรม</w:t>
            </w:r>
          </w:p>
        </w:tc>
        <w:tc>
          <w:tcPr>
            <w:tcW w:w="3827" w:type="dxa"/>
            <w:shd w:val="clear" w:color="auto" w:fill="auto"/>
          </w:tcPr>
          <w:p w14:paraId="6DF70A67" w14:textId="77777777" w:rsidR="00632BF6" w:rsidRPr="008C0887" w:rsidRDefault="00632BF6" w:rsidP="007678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088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</w:t>
            </w:r>
          </w:p>
        </w:tc>
      </w:tr>
      <w:tr w:rsidR="00632BF6" w:rsidRPr="008C0887" w14:paraId="2A0A2690" w14:textId="77777777" w:rsidTr="00767873">
        <w:tc>
          <w:tcPr>
            <w:tcW w:w="2693" w:type="dxa"/>
            <w:shd w:val="clear" w:color="auto" w:fill="auto"/>
          </w:tcPr>
          <w:p w14:paraId="5B93DAC9" w14:textId="77777777" w:rsidR="00632BF6" w:rsidRPr="008C0887" w:rsidRDefault="00632BF6" w:rsidP="0076787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3827" w:type="dxa"/>
            <w:shd w:val="clear" w:color="auto" w:fill="auto"/>
          </w:tcPr>
          <w:p w14:paraId="523D2C95" w14:textId="77777777" w:rsidR="00632BF6" w:rsidRPr="008C0887" w:rsidRDefault="00632BF6" w:rsidP="007678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0887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(...........................................................)</w:t>
            </w:r>
          </w:p>
          <w:p w14:paraId="0FE4289F" w14:textId="77777777" w:rsidR="00632BF6" w:rsidRPr="008C0887" w:rsidRDefault="00632BF6" w:rsidP="007678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F72318" w14:textId="77777777" w:rsidR="00632BF6" w:rsidRPr="008C0887" w:rsidRDefault="00632BF6" w:rsidP="007678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2BF6" w:rsidRPr="008C0887" w14:paraId="09C83B49" w14:textId="77777777" w:rsidTr="00767873">
        <w:tc>
          <w:tcPr>
            <w:tcW w:w="2693" w:type="dxa"/>
            <w:shd w:val="clear" w:color="auto" w:fill="auto"/>
          </w:tcPr>
          <w:p w14:paraId="627629CB" w14:textId="2F629577" w:rsidR="00632BF6" w:rsidRPr="008C0887" w:rsidRDefault="007C2AE9" w:rsidP="0076787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ผู้</w:t>
            </w:r>
            <w:r w:rsidR="00632BF6" w:rsidRPr="008C0887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เห็นชอบ</w:t>
            </w:r>
            <w:r w:rsidR="00632BF6" w:rsidRPr="008C0887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หลักสูตรฝึกอบรม</w:t>
            </w:r>
          </w:p>
        </w:tc>
        <w:tc>
          <w:tcPr>
            <w:tcW w:w="3827" w:type="dxa"/>
            <w:shd w:val="clear" w:color="auto" w:fill="auto"/>
          </w:tcPr>
          <w:p w14:paraId="6A2E3586" w14:textId="77777777" w:rsidR="00632BF6" w:rsidRPr="008C0887" w:rsidRDefault="00632BF6" w:rsidP="007678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088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</w:t>
            </w:r>
          </w:p>
        </w:tc>
      </w:tr>
      <w:tr w:rsidR="00632BF6" w:rsidRPr="008C0887" w14:paraId="58A24108" w14:textId="77777777" w:rsidTr="00767873">
        <w:tc>
          <w:tcPr>
            <w:tcW w:w="2693" w:type="dxa"/>
            <w:shd w:val="clear" w:color="auto" w:fill="auto"/>
          </w:tcPr>
          <w:p w14:paraId="61971EAF" w14:textId="77777777" w:rsidR="00632BF6" w:rsidRPr="008C0887" w:rsidRDefault="00632BF6" w:rsidP="0076787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3827" w:type="dxa"/>
            <w:shd w:val="clear" w:color="auto" w:fill="auto"/>
          </w:tcPr>
          <w:p w14:paraId="7D80FE21" w14:textId="77777777" w:rsidR="00632BF6" w:rsidRPr="008C0887" w:rsidRDefault="00632BF6" w:rsidP="007678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0887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(...........................................................)</w:t>
            </w:r>
          </w:p>
        </w:tc>
      </w:tr>
      <w:tr w:rsidR="00632BF6" w:rsidRPr="008C0887" w14:paraId="5D14FE5F" w14:textId="77777777" w:rsidTr="00767873">
        <w:tc>
          <w:tcPr>
            <w:tcW w:w="2693" w:type="dxa"/>
            <w:shd w:val="clear" w:color="auto" w:fill="auto"/>
          </w:tcPr>
          <w:p w14:paraId="63A5B249" w14:textId="77777777" w:rsidR="00632BF6" w:rsidRPr="008C0887" w:rsidRDefault="00632BF6" w:rsidP="0076787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3827" w:type="dxa"/>
            <w:shd w:val="clear" w:color="auto" w:fill="auto"/>
          </w:tcPr>
          <w:p w14:paraId="66B58750" w14:textId="77777777" w:rsidR="00632BF6" w:rsidRPr="008C0887" w:rsidRDefault="00632BF6" w:rsidP="007678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0887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คณบดี/ผู้อำนวยการ</w:t>
            </w:r>
          </w:p>
        </w:tc>
      </w:tr>
    </w:tbl>
    <w:p w14:paraId="096F7B73" w14:textId="77777777" w:rsidR="00632BF6" w:rsidRDefault="00632BF6" w:rsidP="00632B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4DFA4B3" w14:textId="77777777" w:rsidR="00632BF6" w:rsidRPr="007465EA" w:rsidRDefault="00632BF6" w:rsidP="00632BF6">
      <w:pPr>
        <w:spacing w:after="0" w:line="240" w:lineRule="auto"/>
        <w:ind w:right="-1134"/>
        <w:rPr>
          <w:rFonts w:ascii="TH SarabunPSK" w:hAnsi="TH SarabunPSK" w:cs="TH SarabunPSK"/>
          <w:b/>
          <w:bCs/>
          <w:sz w:val="20"/>
          <w:szCs w:val="20"/>
          <w:cs/>
          <w:lang w:val="en-GB" w:eastAsia="ja-JP"/>
        </w:rPr>
      </w:pPr>
    </w:p>
    <w:p w14:paraId="2EEDE92D" w14:textId="415F2344" w:rsidR="007851E5" w:rsidRPr="00B561BB" w:rsidRDefault="00694E6F">
      <w:pPr>
        <w:contextualSpacing/>
        <w:rPr>
          <w:rFonts w:ascii="TH SarabunPSK" w:hAnsi="TH SarabunPSK" w:cs="TH SarabunPSK"/>
          <w:sz w:val="32"/>
          <w:szCs w:val="32"/>
          <w:cs/>
        </w:rPr>
      </w:pPr>
      <w:r w:rsidRPr="00B561BB">
        <w:rPr>
          <w:rFonts w:ascii="TH SarabunPSK" w:hAnsi="TH SarabunPSK" w:cs="TH SarabunPSK"/>
          <w:sz w:val="32"/>
          <w:szCs w:val="32"/>
        </w:rPr>
        <w:tab/>
      </w:r>
      <w:r w:rsidRPr="00B561BB">
        <w:rPr>
          <w:rFonts w:ascii="TH SarabunPSK" w:hAnsi="TH SarabunPSK" w:cs="TH SarabunPSK"/>
          <w:sz w:val="32"/>
          <w:szCs w:val="32"/>
        </w:rPr>
        <w:tab/>
      </w:r>
    </w:p>
    <w:sectPr w:rsidR="007851E5" w:rsidRPr="00B561B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E44E0" w14:textId="77777777" w:rsidR="00256CF8" w:rsidRDefault="00256CF8" w:rsidP="00425CC5">
      <w:pPr>
        <w:spacing w:after="0" w:line="240" w:lineRule="auto"/>
      </w:pPr>
      <w:r>
        <w:separator/>
      </w:r>
    </w:p>
  </w:endnote>
  <w:endnote w:type="continuationSeparator" w:id="0">
    <w:p w14:paraId="636FC29D" w14:textId="77777777" w:rsidR="00256CF8" w:rsidRDefault="00256CF8" w:rsidP="00425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F6713" w14:textId="61983243" w:rsidR="00D0777E" w:rsidRDefault="00D0777E">
    <w:pPr>
      <w:pStyle w:val="a6"/>
    </w:pPr>
    <w:r>
      <w:rPr>
        <w:noProof/>
        <w:cs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CD1825" wp14:editId="5FB86F88">
              <wp:simplePos x="0" y="0"/>
              <wp:positionH relativeFrom="page">
                <wp:posOffset>0</wp:posOffset>
              </wp:positionH>
              <wp:positionV relativeFrom="bottomMargin">
                <wp:posOffset>137332</wp:posOffset>
              </wp:positionV>
              <wp:extent cx="6758014" cy="427543"/>
              <wp:effectExtent l="0" t="0" r="508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58014" cy="427543"/>
                        <a:chOff x="0" y="-153223"/>
                        <a:chExt cx="6758014" cy="427543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1404964" y="-153223"/>
                          <a:ext cx="5353050" cy="330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D94CF" w14:textId="17144F46" w:rsidR="00D0777E" w:rsidRPr="00D0777E" w:rsidRDefault="00D0777E" w:rsidP="00D0777E">
                            <w:pPr>
                              <w:pStyle w:val="a6"/>
                              <w:jc w:val="right"/>
                              <w:rPr>
                                <w:rFonts w:ascii="TH SarabunPSK" w:hAnsi="TH SarabunPSK" w:cs="TH SarabunPSK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r w:rsidRPr="00D0777E">
                              <w:rPr>
                                <w:rFonts w:ascii="TH SarabunPSK" w:hAnsi="TH SarabunPSK" w:cs="TH SarabunPSK"/>
                                <w:caps/>
                                <w:color w:val="808080" w:themeColor="background1" w:themeShade="80"/>
                                <w:sz w:val="28"/>
                              </w:rPr>
                              <w:t>| </w:t>
                            </w:r>
                            <w:sdt>
                              <w:sdt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/>
                                  <w:color w:val="808080" w:themeColor="background1" w:themeShade="80"/>
                                  <w:sz w:val="28"/>
                                </w:rPr>
                                <w:alias w:val="School"/>
                                <w:tag w:val="School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Pr="00D0777E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aps/>
                                    <w:color w:val="808080" w:themeColor="background1" w:themeShade="80"/>
                                    <w:sz w:val="28"/>
                                    <w:cs/>
                                  </w:rPr>
                                  <w:t>13 /05/66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6CD1825" id="Group 155" o:spid="_x0000_s1027" style="position:absolute;margin-left:0;margin-top:10.8pt;width:532.15pt;height:33.65pt;z-index:251659264;mso-position-horizontal-relative:page;mso-position-vertical-relative:bottom-margin-area;mso-width-relative:margin;mso-height-relative:margin" coordorigin=",-1532" coordsize="67580,4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3FZgAMAAJMKAAAOAAAAZHJzL2Uyb0RvYy54bWzEVl1P2zAUfZ+0/2D5HZI2SQsRATE20CQE&#10;CJh4dh2niebYnu2SsF+/a+ejlFWsYhPjIfjj+l7fk3NOc3TS1hw9Mm0qKTI82Q8xYoLKvBLLDH+7&#10;P987wMhYInLCpWAZfmIGnxx//HDUqJRNZSl5zjSCJMKkjcpwaa1Kg8DQktXE7EvFBGwWUtfEwlQv&#10;g1yTBrLXPJiG4SxopM6VlpQZA6ufu0187PMXBaP2uigMs4hnGO5m/VP758I9g+Mjki41UWVF+2uQ&#10;N9yiJpWAomOqz8QStNLVb6nqimppZGH3qawDWRQVZb4H6GYSvujmQsuV8r0s02apRpgA2hc4vTkt&#10;vXq80OpO3WhAolFLwMLPXC9toWv3H26JWg/Z0wgZay2isDibJwfhJMaIwl48nSdx1GFKSwB+fWxv&#10;kkTT6bj35fXjwVA82LhSo4AkZo2D+Tsc7kqimIfXpIDDjUZVDhxOZhgJUgNZb4E+RCw5Q27RA+Qj&#10;R7hMagC5XbFKDuNoFgILHVbTeRxNPf/GZkmqtLEXTNbIDTKsob5nFXm8NBbqQ+gQ4ooayav8vOLc&#10;T5xk2BnX6JEA2RfLSXeUq5J0S0M1Ly4X6RNuJOHCpRLSJe3quRV4C0OnfmSfOHNxXNyyAkADHkx9&#10;sTFzV5BQyoTt7mFKkrNuOQnhz8EJ7Ywn/MwndJkLqD/m7hNs9jfk7tL08e4o86ofD4evXaw7PJ7w&#10;laWw4+G6ElJvS8Chq75yFz+A1EHjUFrI/AkopWXnOUbR8wre6iUx9oZoMBkgAhinvYZHwWWTYdmP&#10;MCql/rlt3cUD52EXowZMK8Pmx4pohhH/KkANh5M4di7nJ3EyB4Ih/Xxn8XxHrOozCVSZgEUr6ocu&#10;3vJhWGhZP4C/nrqqsEUEhdoZplYPkzPbmSk4NGWnpz4MnE0ReynuFHXJHaqOtfftA9Gqp7YFA7mS&#10;gwJJ+oLhXaw7KeTpysqi8vRf49rjDW7gbOtdbGE+2MK9M79PsgVXmL9wBWRb2HBdAzu8Vrb7wyQO&#10;48MZ2CY4wYY1Dr6aREkUJoC584ooCg+ipCfc4MqDEezoFaOmnWwRsG0WQfoO4U21DxLqLWfdhR9t&#10;0f4OEtsu7B0Ovrew8+9/FLZtF23/dv+HxoETW/QNq/9G2/bdlG2UU/b5a8r2P//w5eN/HPqvNPdp&#10;9XzunWD9LXn8CwAA//8DAFBLAwQUAAYACAAAACEAfjqtZN4AAAAHAQAADwAAAGRycy9kb3ducmV2&#10;LnhtbEyPQUvDQBSE74L/YXmCN7tJqyGNeSmlqKci2ArS22v2NQnN7obsNkn/vduTHocZZr7JV5Nu&#10;xcC9a6xBiGcRCDalVY2pEL73708pCOfJKGqtYYQrO1gV93c5ZcqO5ouHna9EKDEuI4Ta+y6T0pU1&#10;a3Iz27EJ3sn2mnyQfSVVT2Mo162cR1EiNTUmLNTU8abm8ry7aISPkcb1In4btufT5nrYv3z+bGNG&#10;fHyY1q8gPE/+Lww3/IAORWA62otRTrQI4YhHmMcJiJsbJc8LEEeENF2CLHL5n7/4BQAA//8DAFBL&#10;AQItABQABgAIAAAAIQC2gziS/gAAAOEBAAATAAAAAAAAAAAAAAAAAAAAAABbQ29udGVudF9UeXBl&#10;c10ueG1sUEsBAi0AFAAGAAgAAAAhADj9If/WAAAAlAEAAAsAAAAAAAAAAAAAAAAALwEAAF9yZWxz&#10;Ly5yZWxzUEsBAi0AFAAGAAgAAAAhAB/zcVmAAwAAkwoAAA4AAAAAAAAAAAAAAAAALgIAAGRycy9l&#10;Mm9Eb2MueG1sUEsBAi0AFAAGAAgAAAAhAH46rWTeAAAABwEAAA8AAAAAAAAAAAAAAAAA2gUAAGRy&#10;cy9kb3ducmV2LnhtbFBLBQYAAAAABAAEAPMAAADlBgAAAAA=&#10;">
              <v:rect id="Rectangle 156" o:spid="_x0000_s1028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9" type="#_x0000_t202" style="position:absolute;left:14049;top:-1532;width:53531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CFD94CF" w14:textId="17144F46" w:rsidR="00D0777E" w:rsidRPr="00D0777E" w:rsidRDefault="00D0777E" w:rsidP="00D0777E">
                      <w:pPr>
                        <w:pStyle w:val="a6"/>
                        <w:jc w:val="right"/>
                        <w:rPr>
                          <w:rFonts w:ascii="TH SarabunPSK" w:hAnsi="TH SarabunPSK" w:cs="TH SarabunPSK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r w:rsidRPr="00D0777E">
                        <w:rPr>
                          <w:rFonts w:ascii="TH SarabunPSK" w:hAnsi="TH SarabunPSK" w:cs="TH SarabunPSK"/>
                          <w:caps/>
                          <w:color w:val="808080" w:themeColor="background1" w:themeShade="80"/>
                          <w:sz w:val="28"/>
                        </w:rPr>
                        <w:t>| </w:t>
                      </w:r>
                      <w:sdt>
                        <w:sdtPr>
                          <w:rPr>
                            <w:rFonts w:ascii="TH SarabunPSK" w:hAnsi="TH SarabunPSK" w:cs="TH SarabunPSK"/>
                            <w:b/>
                            <w:bCs/>
                            <w:caps/>
                            <w:color w:val="808080" w:themeColor="background1" w:themeShade="80"/>
                            <w:sz w:val="28"/>
                          </w:rPr>
                          <w:alias w:val="School"/>
                          <w:tag w:val="School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Pr="00D0777E">
                            <w:rPr>
                              <w:rFonts w:ascii="TH SarabunPSK" w:hAnsi="TH SarabunPSK" w:cs="TH SarabunPSK"/>
                              <w:b/>
                              <w:bCs/>
                              <w:caps/>
                              <w:color w:val="808080" w:themeColor="background1" w:themeShade="80"/>
                              <w:sz w:val="28"/>
                              <w:cs/>
                            </w:rPr>
                            <w:t>13 /05/66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FDC1D" w14:textId="77777777" w:rsidR="00256CF8" w:rsidRDefault="00256CF8" w:rsidP="00425CC5">
      <w:pPr>
        <w:spacing w:after="0" w:line="240" w:lineRule="auto"/>
      </w:pPr>
      <w:r>
        <w:separator/>
      </w:r>
    </w:p>
  </w:footnote>
  <w:footnote w:type="continuationSeparator" w:id="0">
    <w:p w14:paraId="2A3723DC" w14:textId="77777777" w:rsidR="00256CF8" w:rsidRDefault="00256CF8" w:rsidP="00425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51309"/>
    <w:multiLevelType w:val="hybridMultilevel"/>
    <w:tmpl w:val="E9C85D00"/>
    <w:lvl w:ilvl="0" w:tplc="168EA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2B4996"/>
    <w:multiLevelType w:val="multilevel"/>
    <w:tmpl w:val="DD1C002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4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2" w15:restartNumberingAfterBreak="0">
    <w:nsid w:val="482B5070"/>
    <w:multiLevelType w:val="hybridMultilevel"/>
    <w:tmpl w:val="E9C85D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F3513E"/>
    <w:multiLevelType w:val="hybridMultilevel"/>
    <w:tmpl w:val="8A8E0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BA"/>
    <w:rsid w:val="000220B4"/>
    <w:rsid w:val="0005504A"/>
    <w:rsid w:val="000937BA"/>
    <w:rsid w:val="001C1E34"/>
    <w:rsid w:val="001E5604"/>
    <w:rsid w:val="00256CF8"/>
    <w:rsid w:val="0026286E"/>
    <w:rsid w:val="00291BDA"/>
    <w:rsid w:val="002B6A2E"/>
    <w:rsid w:val="00352D63"/>
    <w:rsid w:val="0039390E"/>
    <w:rsid w:val="003A1F46"/>
    <w:rsid w:val="003F6DE6"/>
    <w:rsid w:val="00425CC5"/>
    <w:rsid w:val="0048391F"/>
    <w:rsid w:val="00496938"/>
    <w:rsid w:val="00497500"/>
    <w:rsid w:val="004D42EA"/>
    <w:rsid w:val="004F2DBE"/>
    <w:rsid w:val="005415AA"/>
    <w:rsid w:val="00566B0D"/>
    <w:rsid w:val="005E2B4F"/>
    <w:rsid w:val="00632BF6"/>
    <w:rsid w:val="00694E6F"/>
    <w:rsid w:val="007117DA"/>
    <w:rsid w:val="00780003"/>
    <w:rsid w:val="007851E5"/>
    <w:rsid w:val="007B0C32"/>
    <w:rsid w:val="007C2AE9"/>
    <w:rsid w:val="008C670F"/>
    <w:rsid w:val="008C7EE2"/>
    <w:rsid w:val="008F01CD"/>
    <w:rsid w:val="009000A6"/>
    <w:rsid w:val="00945DF6"/>
    <w:rsid w:val="009A278C"/>
    <w:rsid w:val="00A16E69"/>
    <w:rsid w:val="00A27842"/>
    <w:rsid w:val="00A37208"/>
    <w:rsid w:val="00A629D8"/>
    <w:rsid w:val="00A62F41"/>
    <w:rsid w:val="00A90CA5"/>
    <w:rsid w:val="00AC223F"/>
    <w:rsid w:val="00AF4AC9"/>
    <w:rsid w:val="00B00818"/>
    <w:rsid w:val="00B44370"/>
    <w:rsid w:val="00B561BB"/>
    <w:rsid w:val="00B92AE3"/>
    <w:rsid w:val="00BE7B2F"/>
    <w:rsid w:val="00C42B0D"/>
    <w:rsid w:val="00C44A55"/>
    <w:rsid w:val="00C566C2"/>
    <w:rsid w:val="00C60A74"/>
    <w:rsid w:val="00D0777E"/>
    <w:rsid w:val="00D824E6"/>
    <w:rsid w:val="00DE5196"/>
    <w:rsid w:val="00E1735C"/>
    <w:rsid w:val="00E552D8"/>
    <w:rsid w:val="00E86F0B"/>
    <w:rsid w:val="00F07821"/>
    <w:rsid w:val="00F27E0C"/>
    <w:rsid w:val="00FB449A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8522B"/>
  <w15:docId w15:val="{64BA5DC2-3459-45AD-9C93-3DD17E28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5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25CC5"/>
  </w:style>
  <w:style w:type="paragraph" w:styleId="a6">
    <w:name w:val="footer"/>
    <w:basedOn w:val="a"/>
    <w:link w:val="a7"/>
    <w:uiPriority w:val="99"/>
    <w:unhideWhenUsed/>
    <w:rsid w:val="00425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25CC5"/>
  </w:style>
  <w:style w:type="paragraph" w:styleId="a8">
    <w:name w:val="Balloon Text"/>
    <w:basedOn w:val="a"/>
    <w:link w:val="a9"/>
    <w:uiPriority w:val="99"/>
    <w:semiHidden/>
    <w:unhideWhenUsed/>
    <w:rsid w:val="00425C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25CC5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link w:val="ab"/>
    <w:uiPriority w:val="34"/>
    <w:qFormat/>
    <w:rsid w:val="00425CC5"/>
    <w:pPr>
      <w:ind w:left="720"/>
      <w:contextualSpacing/>
    </w:pPr>
  </w:style>
  <w:style w:type="character" w:customStyle="1" w:styleId="ab">
    <w:name w:val="รายการย่อหน้า อักขระ"/>
    <w:link w:val="aa"/>
    <w:uiPriority w:val="34"/>
    <w:rsid w:val="00632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13 /05/66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Worrawat Rukdee</cp:lastModifiedBy>
  <cp:revision>2</cp:revision>
  <cp:lastPrinted>2026-02-25T04:49:00Z</cp:lastPrinted>
  <dcterms:created xsi:type="dcterms:W3CDTF">2026-02-25T05:04:00Z</dcterms:created>
  <dcterms:modified xsi:type="dcterms:W3CDTF">2026-02-25T05:04:00Z</dcterms:modified>
</cp:coreProperties>
</file>